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055" w:rsidRDefault="00260055" w:rsidP="00260055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260055" w:rsidRDefault="00260055" w:rsidP="0026005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277"/>
        <w:tblOverlap w:val="never"/>
        <w:tblW w:w="11199" w:type="dxa"/>
        <w:tblLook w:val="0000" w:firstRow="0" w:lastRow="0" w:firstColumn="0" w:lastColumn="0" w:noHBand="0" w:noVBand="0"/>
      </w:tblPr>
      <w:tblGrid>
        <w:gridCol w:w="5954"/>
        <w:gridCol w:w="5245"/>
      </w:tblGrid>
      <w:tr w:rsidR="00260055" w:rsidRPr="006C5D31" w:rsidTr="00304C9C">
        <w:trPr>
          <w:trHeight w:val="2122"/>
        </w:trPr>
        <w:tc>
          <w:tcPr>
            <w:tcW w:w="5954" w:type="dxa"/>
          </w:tcPr>
          <w:p w:rsidR="00260055" w:rsidRPr="006C5D31" w:rsidRDefault="00260055" w:rsidP="00304C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D31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260055" w:rsidRPr="006C5D31" w:rsidRDefault="00260055" w:rsidP="00304C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" w:hanging="86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:rsidR="00260055" w:rsidRPr="006C5D31" w:rsidRDefault="00260055" w:rsidP="00304C9C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МБДОУ «Детский сад № 10 </w:t>
            </w:r>
          </w:p>
          <w:p w:rsidR="00260055" w:rsidRPr="006C5D31" w:rsidRDefault="00260055" w:rsidP="00304C9C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D31">
              <w:rPr>
                <w:rFonts w:ascii="Times New Roman" w:eastAsia="Calibri" w:hAnsi="Times New Roman" w:cs="Times New Roman"/>
                <w:sz w:val="28"/>
                <w:szCs w:val="28"/>
              </w:rPr>
              <w:t>«Золотой ключик» г. Аргун»</w:t>
            </w:r>
          </w:p>
          <w:p w:rsidR="00260055" w:rsidRPr="006C5D31" w:rsidRDefault="00260055" w:rsidP="00304C9C">
            <w:pPr>
              <w:spacing w:after="0" w:line="240" w:lineRule="auto"/>
              <w:ind w:left="971" w:hanging="107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D3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(протокол от  31.08.2021  № 01)</w:t>
            </w:r>
          </w:p>
        </w:tc>
        <w:tc>
          <w:tcPr>
            <w:tcW w:w="5245" w:type="dxa"/>
          </w:tcPr>
          <w:p w:rsidR="00260055" w:rsidRPr="006C5D31" w:rsidRDefault="00260055" w:rsidP="00304C9C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D31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УТВЕРЖДЕНА</w:t>
            </w:r>
          </w:p>
          <w:p w:rsidR="00260055" w:rsidRPr="006C5D31" w:rsidRDefault="00260055" w:rsidP="00304C9C">
            <w:pPr>
              <w:tabs>
                <w:tab w:val="left" w:pos="34"/>
                <w:tab w:val="left" w:pos="3375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D31">
              <w:rPr>
                <w:rFonts w:ascii="Times New Roman" w:eastAsia="Calibri" w:hAnsi="Times New Roman" w:cs="Times New Roman"/>
                <w:sz w:val="28"/>
                <w:szCs w:val="28"/>
              </w:rPr>
              <w:t>приказом МБДОУ</w:t>
            </w:r>
            <w:r w:rsidRPr="006C5D3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260055" w:rsidRPr="006C5D31" w:rsidRDefault="00260055" w:rsidP="00304C9C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D31">
              <w:rPr>
                <w:rFonts w:ascii="Times New Roman" w:eastAsia="Calibri" w:hAnsi="Times New Roman" w:cs="Times New Roman"/>
                <w:sz w:val="28"/>
                <w:szCs w:val="28"/>
              </w:rPr>
              <w:t>«Детский сад №10</w:t>
            </w:r>
          </w:p>
          <w:p w:rsidR="00260055" w:rsidRPr="006C5D31" w:rsidRDefault="00260055" w:rsidP="00304C9C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«Золотой ключик» г. Аргун » </w:t>
            </w:r>
          </w:p>
          <w:p w:rsidR="00260055" w:rsidRPr="006C5D31" w:rsidRDefault="00260055" w:rsidP="00304C9C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D31">
              <w:rPr>
                <w:rFonts w:ascii="Times New Roman" w:eastAsia="Calibri" w:hAnsi="Times New Roman" w:cs="Times New Roman"/>
                <w:sz w:val="28"/>
                <w:szCs w:val="28"/>
              </w:rPr>
              <w:t>от 31.08.2021  № 78 - од</w:t>
            </w:r>
          </w:p>
        </w:tc>
      </w:tr>
    </w:tbl>
    <w:p w:rsidR="00260055" w:rsidRDefault="00260055" w:rsidP="00260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0055" w:rsidRDefault="00260055" w:rsidP="00260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4B4D">
        <w:rPr>
          <w:rFonts w:ascii="Times New Roman" w:hAnsi="Times New Roman" w:cs="Times New Roman"/>
          <w:b/>
          <w:bCs/>
          <w:sz w:val="28"/>
          <w:szCs w:val="28"/>
        </w:rPr>
        <w:t>Годовой план работы педа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гога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рганизатора</w:t>
      </w:r>
    </w:p>
    <w:p w:rsidR="00260055" w:rsidRDefault="00260055" w:rsidP="002600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044B4D">
        <w:rPr>
          <w:rFonts w:ascii="Times New Roman" w:hAnsi="Times New Roman" w:cs="Times New Roman"/>
          <w:b/>
          <w:bCs/>
          <w:sz w:val="28"/>
          <w:szCs w:val="28"/>
        </w:rPr>
        <w:t>МБДОУ №</w:t>
      </w:r>
      <w:r>
        <w:rPr>
          <w:rFonts w:ascii="Times New Roman" w:hAnsi="Times New Roman" w:cs="Times New Roman"/>
          <w:b/>
          <w:bCs/>
          <w:sz w:val="28"/>
          <w:szCs w:val="28"/>
        </w:rPr>
        <w:t>10 «Золотой ключик</w:t>
      </w:r>
      <w:r w:rsidRPr="00044B4D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ргун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60055" w:rsidRPr="00044B4D" w:rsidRDefault="00260055" w:rsidP="00260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4B4D">
        <w:rPr>
          <w:rFonts w:ascii="Times New Roman" w:hAnsi="Times New Roman" w:cs="Times New Roman"/>
          <w:b/>
          <w:bCs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044B4D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44B4D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260055" w:rsidRDefault="00260055" w:rsidP="00260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0055" w:rsidRDefault="00260055" w:rsidP="00260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0055" w:rsidRPr="00044B4D" w:rsidRDefault="00260055" w:rsidP="00260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4"/>
        <w:gridCol w:w="2676"/>
        <w:gridCol w:w="1644"/>
        <w:gridCol w:w="2745"/>
        <w:gridCol w:w="2456"/>
      </w:tblGrid>
      <w:tr w:rsidR="00260055" w:rsidRPr="00044B4D" w:rsidTr="00304C9C">
        <w:trPr>
          <w:trHeight w:val="720"/>
        </w:trPr>
        <w:tc>
          <w:tcPr>
            <w:tcW w:w="1394" w:type="dxa"/>
          </w:tcPr>
          <w:p w:rsidR="00260055" w:rsidRPr="00044B4D" w:rsidRDefault="00260055" w:rsidP="00304C9C">
            <w:pPr>
              <w:tabs>
                <w:tab w:val="left" w:pos="15"/>
              </w:tabs>
              <w:spacing w:after="0" w:line="240" w:lineRule="auto"/>
              <w:ind w:left="-495" w:right="-1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4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2676" w:type="dxa"/>
          </w:tcPr>
          <w:p w:rsidR="00260055" w:rsidRPr="00044B4D" w:rsidRDefault="00260055" w:rsidP="00304C9C">
            <w:pPr>
              <w:tabs>
                <w:tab w:val="left" w:pos="0"/>
              </w:tabs>
              <w:spacing w:after="0" w:line="240" w:lineRule="auto"/>
              <w:ind w:right="-1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4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                           с детьми</w:t>
            </w:r>
          </w:p>
        </w:tc>
        <w:tc>
          <w:tcPr>
            <w:tcW w:w="1644" w:type="dxa"/>
          </w:tcPr>
          <w:p w:rsidR="00260055" w:rsidRPr="00044B4D" w:rsidRDefault="00260055" w:rsidP="00304C9C">
            <w:pPr>
              <w:tabs>
                <w:tab w:val="left" w:pos="459"/>
              </w:tabs>
              <w:spacing w:after="0" w:line="240" w:lineRule="auto"/>
              <w:ind w:right="-1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4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2745" w:type="dxa"/>
          </w:tcPr>
          <w:p w:rsidR="00260055" w:rsidRPr="00044B4D" w:rsidRDefault="00260055" w:rsidP="00304C9C">
            <w:pPr>
              <w:tabs>
                <w:tab w:val="left" w:pos="459"/>
              </w:tabs>
              <w:spacing w:after="0" w:line="240" w:lineRule="auto"/>
              <w:ind w:left="74" w:right="-1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4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2456" w:type="dxa"/>
          </w:tcPr>
          <w:p w:rsidR="00260055" w:rsidRPr="00044B4D" w:rsidRDefault="00260055" w:rsidP="00304C9C">
            <w:pPr>
              <w:tabs>
                <w:tab w:val="left" w:pos="15"/>
              </w:tabs>
              <w:spacing w:after="0" w:line="240" w:lineRule="auto"/>
              <w:ind w:right="-4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4B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    с воспитателями</w:t>
            </w:r>
          </w:p>
        </w:tc>
      </w:tr>
      <w:tr w:rsidR="00260055" w:rsidRPr="00044B4D" w:rsidTr="00304C9C">
        <w:trPr>
          <w:trHeight w:val="2362"/>
        </w:trPr>
        <w:tc>
          <w:tcPr>
            <w:tcW w:w="1394" w:type="dxa"/>
          </w:tcPr>
          <w:p w:rsidR="00260055" w:rsidRPr="00044B4D" w:rsidRDefault="00260055" w:rsidP="00304C9C">
            <w:pPr>
              <w:tabs>
                <w:tab w:val="left" w:pos="15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2676" w:type="dxa"/>
          </w:tcPr>
          <w:p w:rsidR="00260055" w:rsidRDefault="00260055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1).</w:t>
            </w:r>
            <w:r w:rsidRPr="00797C7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</w:t>
            </w:r>
            <w:r w:rsidRPr="00797C7D">
              <w:rPr>
                <w:rFonts w:ascii="Times New Roman" w:hAnsi="Times New Roman" w:cs="Times New Roman"/>
                <w:sz w:val="28"/>
                <w:szCs w:val="28"/>
              </w:rPr>
              <w:t xml:space="preserve">  «Об Аллахе»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0055" w:rsidRDefault="00260055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2)Беседа «День чеченской женщины».</w:t>
            </w:r>
          </w:p>
          <w:p w:rsidR="00260055" w:rsidRPr="00797C7D" w:rsidRDefault="00260055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</w:tcPr>
          <w:p w:rsidR="00260055" w:rsidRPr="00044B4D" w:rsidRDefault="00260055" w:rsidP="00304C9C">
            <w:pPr>
              <w:tabs>
                <w:tab w:val="left" w:pos="459"/>
              </w:tabs>
              <w:spacing w:after="0" w:line="240" w:lineRule="auto"/>
              <w:ind w:right="-1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tabs>
                <w:tab w:val="left" w:pos="459"/>
              </w:tabs>
              <w:spacing w:after="0" w:line="240" w:lineRule="auto"/>
              <w:ind w:right="-1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tabs>
                <w:tab w:val="left" w:pos="459"/>
              </w:tabs>
              <w:spacing w:after="0" w:line="240" w:lineRule="auto"/>
              <w:ind w:right="-1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260055" w:rsidRPr="00044B4D" w:rsidRDefault="00260055" w:rsidP="00304C9C">
            <w:pPr>
              <w:tabs>
                <w:tab w:val="left" w:pos="459"/>
              </w:tabs>
              <w:spacing w:after="0" w:line="240" w:lineRule="auto"/>
              <w:ind w:right="-1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tabs>
                <w:tab w:val="left" w:pos="459"/>
              </w:tabs>
              <w:spacing w:after="0" w:line="240" w:lineRule="auto"/>
              <w:ind w:right="-1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260055" w:rsidRPr="00044B4D" w:rsidRDefault="00260055" w:rsidP="00304C9C">
            <w:pPr>
              <w:tabs>
                <w:tab w:val="left" w:pos="459"/>
              </w:tabs>
              <w:spacing w:after="0" w:line="240" w:lineRule="auto"/>
              <w:ind w:left="-108" w:right="-1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0055" w:rsidRDefault="00260055" w:rsidP="00304C9C">
            <w:pPr>
              <w:tabs>
                <w:tab w:val="left" w:pos="459"/>
              </w:tabs>
              <w:spacing w:after="0" w:line="240" w:lineRule="auto"/>
              <w:ind w:left="74" w:right="-1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Консультация </w:t>
            </w:r>
          </w:p>
          <w:p w:rsidR="00260055" w:rsidRPr="00044B4D" w:rsidRDefault="00260055" w:rsidP="00304C9C">
            <w:pPr>
              <w:tabs>
                <w:tab w:val="left" w:pos="459"/>
              </w:tabs>
              <w:spacing w:after="0" w:line="240" w:lineRule="auto"/>
              <w:ind w:left="74" w:right="-1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«Адаптация ребенка в ДОУ».</w:t>
            </w:r>
          </w:p>
        </w:tc>
        <w:tc>
          <w:tcPr>
            <w:tcW w:w="2456" w:type="dxa"/>
          </w:tcPr>
          <w:p w:rsidR="00260055" w:rsidRDefault="00260055" w:rsidP="00304C9C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  <w:p w:rsidR="00260055" w:rsidRDefault="00260055" w:rsidP="00304C9C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</w:p>
          <w:p w:rsidR="00260055" w:rsidRPr="008D2502" w:rsidRDefault="00260055" w:rsidP="00304C9C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</w:p>
        </w:tc>
      </w:tr>
      <w:tr w:rsidR="00260055" w:rsidRPr="00044B4D" w:rsidTr="00304C9C">
        <w:trPr>
          <w:trHeight w:val="2516"/>
        </w:trPr>
        <w:tc>
          <w:tcPr>
            <w:tcW w:w="1394" w:type="dxa"/>
          </w:tcPr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4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260055" w:rsidRPr="00044B4D" w:rsidRDefault="00260055" w:rsidP="00304C9C">
            <w:pPr>
              <w:pStyle w:val="a3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260055" w:rsidRPr="00044B4D" w:rsidRDefault="00260055" w:rsidP="00304C9C">
            <w:pPr>
              <w:pStyle w:val="a3"/>
              <w:spacing w:after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1).</w:t>
            </w:r>
            <w:r w:rsidRPr="00044B4D">
              <w:rPr>
                <w:bCs/>
                <w:color w:val="000000"/>
                <w:sz w:val="28"/>
                <w:szCs w:val="28"/>
              </w:rPr>
              <w:t>Беседа</w:t>
            </w:r>
            <w:r>
              <w:rPr>
                <w:bCs/>
                <w:color w:val="000000"/>
                <w:sz w:val="28"/>
                <w:szCs w:val="28"/>
              </w:rPr>
              <w:t xml:space="preserve"> на тему: «Про жизнь Пророка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Мухьаммада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а.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.в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.)» </w:t>
            </w:r>
          </w:p>
          <w:p w:rsidR="00260055" w:rsidRPr="00044B4D" w:rsidRDefault="00260055" w:rsidP="00304C9C">
            <w:pPr>
              <w:pStyle w:val="a3"/>
              <w:spacing w:after="0"/>
              <w:rPr>
                <w:sz w:val="28"/>
                <w:szCs w:val="28"/>
              </w:rPr>
            </w:pPr>
          </w:p>
          <w:p w:rsidR="00260055" w:rsidRPr="00044B4D" w:rsidRDefault="00260055" w:rsidP="00304C9C">
            <w:pPr>
              <w:pStyle w:val="a3"/>
              <w:spacing w:after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</w:tcPr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4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4D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260055" w:rsidRPr="00044B4D" w:rsidRDefault="00260055" w:rsidP="0030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4D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4D">
              <w:rPr>
                <w:rFonts w:ascii="Times New Roman" w:hAnsi="Times New Roman" w:cs="Times New Roman"/>
                <w:sz w:val="28"/>
                <w:szCs w:val="28"/>
              </w:rPr>
              <w:t>«Рекомендации родителям для предупреждения распространения</w:t>
            </w: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3C3903"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  <w:r w:rsidRPr="00044B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260055" w:rsidRDefault="00260055" w:rsidP="00304C9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260055" w:rsidRPr="00044B4D" w:rsidTr="00304C9C">
        <w:trPr>
          <w:trHeight w:val="3577"/>
        </w:trPr>
        <w:tc>
          <w:tcPr>
            <w:tcW w:w="1394" w:type="dxa"/>
          </w:tcPr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4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76" w:type="dxa"/>
          </w:tcPr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1).</w:t>
            </w:r>
            <w:r w:rsidRPr="00044B4D">
              <w:rPr>
                <w:rFonts w:ascii="Times New Roman" w:hAnsi="Times New Roman" w:cs="Times New Roman"/>
                <w:sz w:val="28"/>
                <w:szCs w:val="28"/>
              </w:rPr>
              <w:t>Мероприятие «День рожд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Пророка Мухаммада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044B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2). Беседа на тему: «Священная книг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Коран».</w:t>
            </w: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3).Беседа « Основы Ислама»</w:t>
            </w:r>
          </w:p>
        </w:tc>
        <w:tc>
          <w:tcPr>
            <w:tcW w:w="1644" w:type="dxa"/>
          </w:tcPr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4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4D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260055" w:rsidRPr="00044B4D" w:rsidRDefault="00260055" w:rsidP="0030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4D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подготовке и проведению мероприятие</w:t>
            </w: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 w:rsidRPr="00044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«Что  мы знаем о жизни Пророка  </w:t>
            </w: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Мухьаммада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.)»</w:t>
            </w: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260055" w:rsidRPr="00044B4D" w:rsidTr="00304C9C">
        <w:trPr>
          <w:trHeight w:val="4381"/>
        </w:trPr>
        <w:tc>
          <w:tcPr>
            <w:tcW w:w="1394" w:type="dxa"/>
            <w:tcBorders>
              <w:top w:val="single" w:sz="4" w:space="0" w:color="auto"/>
            </w:tcBorders>
          </w:tcPr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4B4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</w:tcBorders>
          </w:tcPr>
          <w:p w:rsidR="00260055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1). Беседа «Столпы Ислама».</w:t>
            </w:r>
          </w:p>
          <w:p w:rsidR="00260055" w:rsidRDefault="00260055" w:rsidP="00304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2). Беседа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Бусулба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г1иллакхаш».</w:t>
            </w:r>
          </w:p>
          <w:p w:rsidR="00260055" w:rsidRPr="00044B4D" w:rsidRDefault="00260055" w:rsidP="00304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Default="00260055" w:rsidP="00304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3).</w:t>
            </w:r>
            <w:r w:rsidRPr="00044B4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«Терроризм-угроза человечеству».</w:t>
            </w:r>
          </w:p>
          <w:p w:rsidR="00260055" w:rsidRDefault="00260055" w:rsidP="00304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4). Беседа на тему: «Как я победил свой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нафс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4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260055" w:rsidRPr="00044B4D" w:rsidRDefault="00260055" w:rsidP="0030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4D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260055" w:rsidRPr="00044B4D" w:rsidRDefault="00260055" w:rsidP="0030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single" w:sz="4" w:space="0" w:color="auto"/>
              <w:right w:val="single" w:sz="4" w:space="0" w:color="auto"/>
            </w:tcBorders>
          </w:tcPr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44B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Консультация</w:t>
            </w: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44B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«Роль семейных традиций в воспитании ребёнка»</w:t>
            </w: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auto"/>
              <w:right w:val="single" w:sz="4" w:space="0" w:color="auto"/>
            </w:tcBorders>
          </w:tcPr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4D">
              <w:rPr>
                <w:rFonts w:ascii="Times New Roman" w:hAnsi="Times New Roman" w:cs="Times New Roman"/>
                <w:sz w:val="28"/>
                <w:szCs w:val="28"/>
              </w:rPr>
              <w:t>Беседа на тему</w:t>
            </w: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4D">
              <w:rPr>
                <w:rFonts w:ascii="Times New Roman" w:hAnsi="Times New Roman" w:cs="Times New Roman"/>
                <w:sz w:val="28"/>
                <w:szCs w:val="28"/>
              </w:rPr>
              <w:t>«Терроризм угроза человечеству»</w:t>
            </w:r>
          </w:p>
        </w:tc>
      </w:tr>
      <w:tr w:rsidR="00260055" w:rsidRPr="00044B4D" w:rsidTr="00304C9C">
        <w:trPr>
          <w:trHeight w:val="2090"/>
        </w:trPr>
        <w:tc>
          <w:tcPr>
            <w:tcW w:w="1394" w:type="dxa"/>
          </w:tcPr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4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76" w:type="dxa"/>
          </w:tcPr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1).Беседа на тему: «Ко</w:t>
            </w:r>
            <w:r w:rsidRPr="00044B4D">
              <w:rPr>
                <w:rFonts w:ascii="Times New Roman" w:hAnsi="Times New Roman" w:cs="Times New Roman"/>
                <w:sz w:val="28"/>
                <w:szCs w:val="28"/>
              </w:rPr>
              <w:t xml:space="preserve"> Дню почитания </w:t>
            </w:r>
            <w:proofErr w:type="spellStart"/>
            <w:r w:rsidRPr="00044B4D">
              <w:rPr>
                <w:rFonts w:ascii="Times New Roman" w:hAnsi="Times New Roman" w:cs="Times New Roman"/>
                <w:sz w:val="28"/>
                <w:szCs w:val="28"/>
              </w:rPr>
              <w:t>эвлия</w:t>
            </w:r>
            <w:proofErr w:type="spellEnd"/>
            <w:r w:rsidRPr="00044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4B4D">
              <w:rPr>
                <w:rFonts w:ascii="Times New Roman" w:hAnsi="Times New Roman" w:cs="Times New Roman"/>
                <w:sz w:val="28"/>
                <w:szCs w:val="28"/>
              </w:rPr>
              <w:t>устаза</w:t>
            </w:r>
            <w:proofErr w:type="spellEnd"/>
            <w:r w:rsidRPr="00044B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4B4D">
              <w:rPr>
                <w:rFonts w:ascii="Times New Roman" w:hAnsi="Times New Roman" w:cs="Times New Roman"/>
                <w:sz w:val="28"/>
                <w:szCs w:val="28"/>
              </w:rPr>
              <w:t>Кунта</w:t>
            </w:r>
            <w:proofErr w:type="spellEnd"/>
            <w:r w:rsidRPr="00044B4D">
              <w:rPr>
                <w:rFonts w:ascii="Times New Roman" w:hAnsi="Times New Roman" w:cs="Times New Roman"/>
                <w:sz w:val="28"/>
                <w:szCs w:val="28"/>
              </w:rPr>
              <w:t xml:space="preserve">-Хаджи </w:t>
            </w:r>
            <w:proofErr w:type="spellStart"/>
            <w:r w:rsidRPr="00044B4D">
              <w:rPr>
                <w:rFonts w:ascii="Times New Roman" w:hAnsi="Times New Roman" w:cs="Times New Roman"/>
                <w:sz w:val="28"/>
                <w:szCs w:val="28"/>
              </w:rPr>
              <w:t>Кишиева</w:t>
            </w:r>
            <w:proofErr w:type="spellEnd"/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60055" w:rsidRPr="00044B4D" w:rsidRDefault="00260055" w:rsidP="00304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2).Беседа на тему: «Суфиз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безопастность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для человека и стабильность для государств». </w:t>
            </w:r>
          </w:p>
          <w:p w:rsidR="00260055" w:rsidRDefault="00260055" w:rsidP="00304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4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4D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745" w:type="dxa"/>
          </w:tcPr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60055" w:rsidRDefault="00260055" w:rsidP="00304C9C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8D2502">
              <w:rPr>
                <w:rFonts w:asciiTheme="majorBidi" w:hAnsiTheme="majorBidi" w:cstheme="majorBidi"/>
                <w:bCs/>
                <w:sz w:val="28"/>
                <w:szCs w:val="28"/>
              </w:rPr>
              <w:t>Консультация</w:t>
            </w:r>
          </w:p>
          <w:p w:rsidR="00260055" w:rsidRDefault="00260055" w:rsidP="00304C9C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«Воспитывая детей</w:t>
            </w: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в духе традиций»</w:t>
            </w: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44B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56" w:type="dxa"/>
          </w:tcPr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60055" w:rsidRPr="00044B4D" w:rsidRDefault="00260055" w:rsidP="00304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«Суфиз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безопастность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для человека и стабильность для государств». </w:t>
            </w:r>
          </w:p>
          <w:p w:rsidR="00260055" w:rsidRDefault="00260055" w:rsidP="00304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055" w:rsidRPr="00044B4D" w:rsidTr="00304C9C">
        <w:trPr>
          <w:trHeight w:val="1135"/>
        </w:trPr>
        <w:tc>
          <w:tcPr>
            <w:tcW w:w="1394" w:type="dxa"/>
          </w:tcPr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4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Default="00260055" w:rsidP="00304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1).Беседа на тему: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г1иллакхаш». </w:t>
            </w:r>
          </w:p>
          <w:p w:rsidR="00260055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260055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2). Беседа на тему: «Семья в   традициях Ислама».</w:t>
            </w:r>
          </w:p>
          <w:p w:rsidR="00260055" w:rsidRPr="00044B4D" w:rsidRDefault="00260055" w:rsidP="00304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4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4D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на тему: « Воспитание детей  в семье на национальных 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Исламских традициях».</w:t>
            </w:r>
          </w:p>
        </w:tc>
        <w:tc>
          <w:tcPr>
            <w:tcW w:w="2456" w:type="dxa"/>
          </w:tcPr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1)Беседа на тему: «Духовная ценность Ислама»</w:t>
            </w:r>
          </w:p>
          <w:p w:rsidR="00260055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3925AA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« Помогите ребенку научиться дружить».</w:t>
            </w:r>
          </w:p>
        </w:tc>
      </w:tr>
      <w:tr w:rsidR="00260055" w:rsidRPr="00044B4D" w:rsidTr="00304C9C">
        <w:trPr>
          <w:trHeight w:val="2265"/>
        </w:trPr>
        <w:tc>
          <w:tcPr>
            <w:tcW w:w="1394" w:type="dxa"/>
          </w:tcPr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4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260055" w:rsidRDefault="00260055" w:rsidP="00304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1).Беседа на тему: «Женщина в мусульманской семье».</w:t>
            </w:r>
          </w:p>
          <w:p w:rsidR="00260055" w:rsidRDefault="00260055" w:rsidP="00304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2).</w:t>
            </w:r>
            <w:r w:rsidRPr="003867BC">
              <w:rPr>
                <w:rFonts w:ascii="Times New Roman" w:hAnsi="Times New Roman" w:cs="Times New Roman"/>
                <w:sz w:val="28"/>
                <w:szCs w:val="28"/>
              </w:rPr>
              <w:t>Беседа на тему: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Главные исламские праздники». </w:t>
            </w:r>
          </w:p>
          <w:p w:rsidR="00260055" w:rsidRDefault="00260055" w:rsidP="00304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Default="00260055" w:rsidP="00304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Default="00260055" w:rsidP="00304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Default="00260055" w:rsidP="00304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Default="00260055" w:rsidP="00304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3).Беседа на тему: «Подготовка  ребенка к священному месяцу Рамадан».</w:t>
            </w:r>
          </w:p>
          <w:p w:rsidR="00260055" w:rsidRPr="003867BC" w:rsidRDefault="00260055" w:rsidP="00304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4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4D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ind w:left="-40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B4D">
              <w:rPr>
                <w:rFonts w:ascii="Times New Roman" w:hAnsi="Times New Roman" w:cs="Times New Roman"/>
                <w:sz w:val="28"/>
                <w:szCs w:val="28"/>
              </w:rPr>
              <w:t>рпр</w:t>
            </w:r>
            <w:proofErr w:type="spellEnd"/>
          </w:p>
        </w:tc>
        <w:tc>
          <w:tcPr>
            <w:tcW w:w="2745" w:type="dxa"/>
          </w:tcPr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4D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подготовке и проведению мероприятие</w:t>
            </w: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6" w:type="dxa"/>
          </w:tcPr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</w:t>
            </w: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«Традиции чеченской семьи»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.»</w:t>
            </w:r>
            <w:proofErr w:type="gramEnd"/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055" w:rsidRPr="00044B4D" w:rsidTr="00304C9C">
        <w:trPr>
          <w:trHeight w:val="70"/>
        </w:trPr>
        <w:tc>
          <w:tcPr>
            <w:tcW w:w="1394" w:type="dxa"/>
          </w:tcPr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76" w:type="dxa"/>
          </w:tcPr>
          <w:p w:rsidR="00260055" w:rsidRDefault="00260055" w:rsidP="00304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1).Проведение мероприятий, приуроченное к началу месяца</w:t>
            </w:r>
            <w:r w:rsidRPr="00044B4D">
              <w:rPr>
                <w:rFonts w:ascii="Times New Roman" w:hAnsi="Times New Roman" w:cs="Times New Roman"/>
                <w:sz w:val="28"/>
                <w:szCs w:val="28"/>
              </w:rPr>
              <w:t xml:space="preserve"> «Рамадан»</w:t>
            </w:r>
          </w:p>
          <w:p w:rsidR="00260055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Default="00260055" w:rsidP="00304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беседа на тему:    «День чеченского языка».</w:t>
            </w:r>
          </w:p>
          <w:p w:rsidR="00260055" w:rsidRPr="00044B4D" w:rsidRDefault="00260055" w:rsidP="00304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конкурс «Знатоки Ислама».</w:t>
            </w: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260055" w:rsidRPr="00044B4D" w:rsidRDefault="00260055" w:rsidP="00304C9C">
            <w:pPr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4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260055" w:rsidRPr="00044B4D" w:rsidRDefault="00260055" w:rsidP="00304C9C">
            <w:pPr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B4D">
              <w:rPr>
                <w:rFonts w:ascii="Times New Roman" w:hAnsi="Times New Roman" w:cs="Times New Roman"/>
                <w:sz w:val="28"/>
                <w:szCs w:val="28"/>
              </w:rPr>
              <w:t>группассс</w:t>
            </w:r>
            <w:proofErr w:type="spellEnd"/>
          </w:p>
          <w:p w:rsidR="00260055" w:rsidRPr="00044B4D" w:rsidRDefault="00260055" w:rsidP="00304C9C">
            <w:pPr>
              <w:tabs>
                <w:tab w:val="left" w:pos="195"/>
              </w:tabs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260055" w:rsidRDefault="00260055" w:rsidP="00304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Default="00260055" w:rsidP="00304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посвяшенная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дню чеченскому языку. </w:t>
            </w:r>
          </w:p>
          <w:p w:rsidR="00260055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«Г1иллакхийн</w:t>
            </w: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260055" w:rsidRPr="00044B4D" w:rsidTr="00304C9C">
        <w:trPr>
          <w:trHeight w:val="3235"/>
        </w:trPr>
        <w:tc>
          <w:tcPr>
            <w:tcW w:w="1394" w:type="dxa"/>
          </w:tcPr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4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260055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1). Беседа на тему:</w:t>
            </w:r>
          </w:p>
          <w:p w:rsidR="00260055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памяти и скорби».</w:t>
            </w:r>
          </w:p>
          <w:p w:rsidR="00260055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Беседа на тему:</w:t>
            </w: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«г1иллакхийн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60055" w:rsidRDefault="00260055" w:rsidP="00304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3)Подготовка к конкурсу в мечети </w:t>
            </w:r>
            <w:r w:rsidRPr="00044B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«Знатоки Ислама»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0055" w:rsidRPr="00044B4D" w:rsidRDefault="00260055" w:rsidP="00304C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4). Отчет о проделанной работе за 2021-2022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260055" w:rsidRPr="00044B4D" w:rsidRDefault="00260055" w:rsidP="00304C9C">
            <w:pPr>
              <w:tabs>
                <w:tab w:val="left" w:pos="2019"/>
              </w:tabs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4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  <w:p w:rsidR="00260055" w:rsidRPr="00044B4D" w:rsidRDefault="00260055" w:rsidP="00304C9C">
            <w:pPr>
              <w:tabs>
                <w:tab w:val="left" w:pos="2019"/>
              </w:tabs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4D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260055" w:rsidRPr="00044B4D" w:rsidRDefault="00260055" w:rsidP="00304C9C">
            <w:pPr>
              <w:tabs>
                <w:tab w:val="left" w:pos="2019"/>
              </w:tabs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4B4D">
              <w:rPr>
                <w:rFonts w:ascii="Times New Roman" w:hAnsi="Times New Roman" w:cs="Times New Roman"/>
                <w:sz w:val="28"/>
                <w:szCs w:val="28"/>
              </w:rPr>
              <w:t>гггггг</w:t>
            </w:r>
            <w:proofErr w:type="spellEnd"/>
          </w:p>
          <w:p w:rsidR="00260055" w:rsidRPr="00044B4D" w:rsidRDefault="00260055" w:rsidP="00304C9C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4D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подг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отовке к </w:t>
            </w:r>
            <w:r w:rsidRPr="00044B4D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 в  мечети </w:t>
            </w:r>
            <w:r w:rsidRPr="00044B4D">
              <w:rPr>
                <w:rFonts w:ascii="Times New Roman" w:hAnsi="Times New Roman" w:cs="Times New Roman"/>
                <w:sz w:val="28"/>
                <w:szCs w:val="28"/>
              </w:rPr>
              <w:t>«Знаток  Ислама»</w:t>
            </w: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</w:tcPr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4D">
              <w:rPr>
                <w:rFonts w:ascii="Times New Roman" w:hAnsi="Times New Roman" w:cs="Times New Roman"/>
                <w:sz w:val="28"/>
                <w:szCs w:val="28"/>
              </w:rPr>
              <w:t>Совместная прогулка в мечеть</w:t>
            </w:r>
          </w:p>
          <w:p w:rsidR="00260055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055" w:rsidRPr="00044B4D" w:rsidRDefault="00260055" w:rsidP="00304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4D">
              <w:rPr>
                <w:rFonts w:ascii="Times New Roman" w:hAnsi="Times New Roman" w:cs="Times New Roman"/>
                <w:sz w:val="28"/>
                <w:szCs w:val="28"/>
              </w:rPr>
              <w:t>Совместная подготовка к конкурсу «Знатоки Ислама»</w:t>
            </w:r>
          </w:p>
        </w:tc>
      </w:tr>
    </w:tbl>
    <w:p w:rsidR="00260055" w:rsidRPr="00044B4D" w:rsidRDefault="00260055" w:rsidP="00260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0055" w:rsidRPr="00044B4D" w:rsidRDefault="00260055" w:rsidP="00260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0055" w:rsidRPr="00044B4D" w:rsidRDefault="00260055" w:rsidP="00260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0055" w:rsidRDefault="00260055" w:rsidP="0026005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260055" w:rsidRDefault="00260055" w:rsidP="0026005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260055" w:rsidRDefault="00260055" w:rsidP="0026005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1292B" w:rsidRDefault="00260055">
      <w:bookmarkStart w:id="0" w:name="_GoBack"/>
      <w:bookmarkEnd w:id="0"/>
    </w:p>
    <w:sectPr w:rsidR="0041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4F"/>
    <w:rsid w:val="00260055"/>
    <w:rsid w:val="003B2A4F"/>
    <w:rsid w:val="0064581A"/>
    <w:rsid w:val="00A8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0055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0055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</dc:creator>
  <cp:keywords/>
  <dc:description/>
  <cp:lastModifiedBy>Dinara</cp:lastModifiedBy>
  <cp:revision>2</cp:revision>
  <dcterms:created xsi:type="dcterms:W3CDTF">2022-03-05T08:57:00Z</dcterms:created>
  <dcterms:modified xsi:type="dcterms:W3CDTF">2022-03-05T08:57:00Z</dcterms:modified>
</cp:coreProperties>
</file>