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DA3" w:rsidRPr="00DE5DA3" w:rsidRDefault="00DE5DA3" w:rsidP="00DE5D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bookmarkStart w:id="0" w:name="_GoBack"/>
      <w:bookmarkEnd w:id="0"/>
      <w:r w:rsidRPr="00DE5DA3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Уважаемые родители!</w:t>
      </w:r>
      <w:r w:rsidRPr="00DE5DA3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DE5DA3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В нашем детском саду все основные занятия, игры, праздники и мероприятия, которые посещает ваш ребенок в течение дня, входят в основную образовательную программу и являются бесплатными.</w:t>
      </w:r>
      <w:r w:rsidRPr="00DE5DA3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DE5DA3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Мы не предоставляем платных образовательных услуг. Наша цель — обеспечить качественное и всестороннее развитие каждого ребенка в рамках государственного стандарта.</w:t>
      </w:r>
      <w:r w:rsidRPr="00DE5DA3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DE5DA3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По всем вопросам, касающимся образовательного процесса, вы всегда можете обратиться к администрации детского сада. </w:t>
      </w:r>
    </w:p>
    <w:p w:rsidR="00630EE0" w:rsidRDefault="00630EE0"/>
    <w:sectPr w:rsidR="00630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DA3"/>
    <w:rsid w:val="00630EE0"/>
    <w:rsid w:val="00DE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5D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5D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1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7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08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77193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3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75881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54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66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180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Elinka995m@gmail.com</dc:creator>
  <cp:lastModifiedBy>Elinka995m@gmail.com</cp:lastModifiedBy>
  <cp:revision>1</cp:revision>
  <dcterms:created xsi:type="dcterms:W3CDTF">2026-09-13T19:38:00Z</dcterms:created>
  <dcterms:modified xsi:type="dcterms:W3CDTF">2026-09-13T19:39:00Z</dcterms:modified>
</cp:coreProperties>
</file>