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DF9" w:rsidRDefault="00344DF9" w:rsidP="00B37EEA">
      <w:pPr>
        <w:tabs>
          <w:tab w:val="left" w:pos="975"/>
        </w:tabs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4DF9" w:rsidRDefault="00344DF9" w:rsidP="00B37EEA">
      <w:pPr>
        <w:tabs>
          <w:tab w:val="left" w:pos="426"/>
        </w:tabs>
        <w:spacing w:after="0" w:line="240" w:lineRule="auto"/>
        <w:ind w:left="993" w:right="73" w:hanging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EEA" w:rsidRPr="00B37EEA" w:rsidRDefault="00B37EEA" w:rsidP="00B37EEA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B37EEA">
        <w:rPr>
          <w:rFonts w:ascii="Times New Roman" w:hAnsi="Times New Roman" w:cs="Times New Roman"/>
          <w:bCs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B37EEA" w:rsidRPr="00B37EEA" w:rsidRDefault="00B37EEA" w:rsidP="00B37EEA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Pr="00B37EEA">
        <w:rPr>
          <w:rFonts w:ascii="Times New Roman" w:hAnsi="Times New Roman" w:cs="Times New Roman"/>
          <w:bCs/>
          <w:sz w:val="24"/>
          <w:szCs w:val="24"/>
        </w:rPr>
        <w:t>«ДЕТСКИЙ САД №10 «ЗОЛОТОЙ КЛЮЧИК»  Г. АРГУН</w:t>
      </w:r>
    </w:p>
    <w:p w:rsidR="00B37EEA" w:rsidRPr="00B37EEA" w:rsidRDefault="00B37EEA" w:rsidP="00B37EEA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37EEA" w:rsidRDefault="00B37EEA" w:rsidP="00B37EEA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37EEA" w:rsidRDefault="00B37EEA" w:rsidP="00B37EEA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37EEA" w:rsidRPr="00B37EEA" w:rsidRDefault="00B37EEA" w:rsidP="00B37EEA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7EE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pPr w:leftFromText="180" w:rightFromText="180" w:bottomFromText="200" w:vertAnchor="page" w:horzAnchor="page" w:tblpX="422" w:tblpY="1578"/>
        <w:tblW w:w="11579" w:type="dxa"/>
        <w:tblLook w:val="04A0" w:firstRow="1" w:lastRow="0" w:firstColumn="1" w:lastColumn="0" w:noHBand="0" w:noVBand="1"/>
      </w:tblPr>
      <w:tblGrid>
        <w:gridCol w:w="6660"/>
        <w:gridCol w:w="4919"/>
      </w:tblGrid>
      <w:tr w:rsidR="00B37EEA" w:rsidTr="00BE5EC5">
        <w:trPr>
          <w:trHeight w:val="2432"/>
        </w:trPr>
        <w:tc>
          <w:tcPr>
            <w:tcW w:w="6660" w:type="dxa"/>
          </w:tcPr>
          <w:p w:rsidR="00B37EEA" w:rsidRDefault="00B37EEA" w:rsidP="00BE5EC5">
            <w:pPr>
              <w:spacing w:after="0" w:line="240" w:lineRule="auto"/>
              <w:ind w:left="426" w:hanging="56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СОГЛОСОВАНО                                                                                                       </w:t>
            </w:r>
          </w:p>
          <w:p w:rsidR="00B37EEA" w:rsidRDefault="00B37EEA" w:rsidP="00BE5EC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:rsidR="00B37EEA" w:rsidRDefault="00B37EEA" w:rsidP="00BE5EC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МБДОУ« Детский сад №10</w:t>
            </w:r>
          </w:p>
          <w:p w:rsidR="00B37EEA" w:rsidRDefault="00B37EEA" w:rsidP="00BE5EC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«Золотой ключик»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ргун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B37EEA" w:rsidRDefault="00B37EEA" w:rsidP="00BE5EC5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(протокол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31.08.2026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г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B37EEA" w:rsidRDefault="00B37EEA" w:rsidP="00BE5EC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37EEA" w:rsidRDefault="00B37EEA" w:rsidP="00BE5EC5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4919" w:type="dxa"/>
          </w:tcPr>
          <w:p w:rsidR="00B37EEA" w:rsidRDefault="00B37EEA" w:rsidP="00BE5EC5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    </w:t>
            </w:r>
          </w:p>
          <w:p w:rsidR="00B37EEA" w:rsidRDefault="00B37EEA" w:rsidP="00BE5EC5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Приказом МБДОУ</w:t>
            </w:r>
          </w:p>
          <w:p w:rsidR="00B37EEA" w:rsidRDefault="00B37EEA" w:rsidP="00BE5EC5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«Детский сад № 10 «Золотой </w:t>
            </w:r>
          </w:p>
          <w:p w:rsidR="00B37EEA" w:rsidRDefault="00B37EEA" w:rsidP="00BE5EC5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ключик»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Аргун»</w:t>
            </w:r>
          </w:p>
          <w:p w:rsidR="00B37EEA" w:rsidRDefault="00B37EEA" w:rsidP="00BE5EC5">
            <w:pPr>
              <w:spacing w:after="120" w:line="240" w:lineRule="auto"/>
              <w:ind w:right="57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от </w:t>
            </w:r>
            <w:r w:rsidRPr="00B37EE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31.08.2026г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№  83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-од</w:t>
            </w:r>
          </w:p>
          <w:p w:rsidR="00B37EEA" w:rsidRDefault="00B37EEA" w:rsidP="00BE5EC5">
            <w:pPr>
              <w:spacing w:after="0" w:line="240" w:lineRule="auto"/>
              <w:ind w:left="-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</w:t>
            </w:r>
          </w:p>
        </w:tc>
      </w:tr>
    </w:tbl>
    <w:p w:rsidR="00344DF9" w:rsidRPr="00B37EEA" w:rsidRDefault="00344DF9" w:rsidP="00B37EEA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44DF9" w:rsidRDefault="00344DF9" w:rsidP="00344DF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4DF9" w:rsidRDefault="00344DF9" w:rsidP="00344DF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44DF9" w:rsidRDefault="00344DF9" w:rsidP="00B37EEA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7EEA" w:rsidRDefault="00B37EEA" w:rsidP="00344DF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C32F97">
        <w:rPr>
          <w:rFonts w:ascii="Times New Roman" w:hAnsi="Times New Roman" w:cs="Times New Roman"/>
          <w:b/>
          <w:bCs/>
          <w:sz w:val="28"/>
          <w:szCs w:val="28"/>
        </w:rPr>
        <w:t>Годовой к</w:t>
      </w:r>
      <w:r w:rsidR="00344DF9" w:rsidRPr="00702224">
        <w:rPr>
          <w:rFonts w:ascii="Times New Roman" w:hAnsi="Times New Roman" w:cs="Times New Roman"/>
          <w:b/>
          <w:bCs/>
          <w:sz w:val="28"/>
          <w:szCs w:val="28"/>
        </w:rPr>
        <w:t xml:space="preserve">алендарный план воспитательной работы </w:t>
      </w:r>
    </w:p>
    <w:p w:rsidR="00344DF9" w:rsidRPr="00702224" w:rsidRDefault="00344DF9" w:rsidP="00344DF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2224">
        <w:rPr>
          <w:rFonts w:ascii="Times New Roman" w:hAnsi="Times New Roman" w:cs="Times New Roman"/>
          <w:b/>
          <w:bCs/>
          <w:sz w:val="28"/>
          <w:szCs w:val="28"/>
        </w:rPr>
        <w:t>с учетом особенностей традиционных событий, праздников,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44DF9" w:rsidRDefault="00344DF9" w:rsidP="00344DF9">
      <w:pPr>
        <w:spacing w:after="0" w:line="240" w:lineRule="auto"/>
        <w:ind w:right="73"/>
        <w:jc w:val="center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Default="00B37EEA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ргун-2026г</w:t>
      </w:r>
    </w:p>
    <w:p w:rsidR="00344DF9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4DF9" w:rsidRPr="004029D4" w:rsidRDefault="00344DF9" w:rsidP="00344D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029D4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на 2026-2027 учебный год</w:t>
      </w:r>
    </w:p>
    <w:p w:rsidR="00344DF9" w:rsidRPr="004029D4" w:rsidRDefault="00344DF9" w:rsidP="00344DF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44DF9" w:rsidRPr="004029D4" w:rsidRDefault="00344DF9" w:rsidP="00344DF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29D4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составлен с целью конкретизации форм и видов воспитательных мероприятий, проводимых педагогическим коллективом в 2026/2027 учебном году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3633">
        <w:t xml:space="preserve"> </w:t>
      </w:r>
      <w:r w:rsidRPr="00A13633">
        <w:rPr>
          <w:rFonts w:ascii="Times New Roman" w:hAnsi="Times New Roman" w:cs="Times New Roman"/>
          <w:i/>
          <w:iCs/>
          <w:sz w:val="28"/>
          <w:szCs w:val="28"/>
        </w:rPr>
        <w:t>дополн</w:t>
      </w:r>
      <w:r>
        <w:rPr>
          <w:rFonts w:ascii="Times New Roman" w:hAnsi="Times New Roman" w:cs="Times New Roman"/>
          <w:i/>
          <w:iCs/>
          <w:sz w:val="28"/>
          <w:szCs w:val="28"/>
        </w:rPr>
        <w:t>ен</w:t>
      </w:r>
      <w:r w:rsidRPr="00A13633">
        <w:rPr>
          <w:rFonts w:ascii="Times New Roman" w:hAnsi="Times New Roman" w:cs="Times New Roman"/>
          <w:i/>
          <w:iCs/>
          <w:sz w:val="28"/>
          <w:szCs w:val="28"/>
        </w:rPr>
        <w:t xml:space="preserve"> спецификой региона.</w:t>
      </w:r>
    </w:p>
    <w:p w:rsidR="00344DF9" w:rsidRPr="004029D4" w:rsidRDefault="00344DF9" w:rsidP="00344DF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029D4">
        <w:rPr>
          <w:rFonts w:ascii="Times New Roman" w:hAnsi="Times New Roman" w:cs="Times New Roman"/>
          <w:sz w:val="28"/>
          <w:szCs w:val="28"/>
        </w:rPr>
        <w:t xml:space="preserve"> Календарный план отражает направления воспитательной работы детского сада в соответствии с Рабочей программой воспитания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984"/>
        <w:gridCol w:w="3402"/>
        <w:gridCol w:w="1276"/>
      </w:tblGrid>
      <w:tr w:rsidR="00344DF9" w:rsidRPr="00F358CA" w:rsidTr="00A21050">
        <w:trPr>
          <w:trHeight w:val="1104"/>
        </w:trPr>
        <w:tc>
          <w:tcPr>
            <w:tcW w:w="2127" w:type="dxa"/>
          </w:tcPr>
          <w:p w:rsidR="00344DF9" w:rsidRPr="00F358CA" w:rsidRDefault="00344DF9" w:rsidP="00A21050">
            <w:pPr>
              <w:ind w:left="-682" w:firstLine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Событие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Направления воспитания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работы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 воспитанников</w:t>
            </w:r>
          </w:p>
        </w:tc>
      </w:tr>
      <w:tr w:rsidR="00344DF9" w:rsidRPr="00F358CA" w:rsidTr="00A21050">
        <w:trPr>
          <w:trHeight w:val="1468"/>
        </w:trPr>
        <w:tc>
          <w:tcPr>
            <w:tcW w:w="2127" w:type="dxa"/>
          </w:tcPr>
          <w:p w:rsidR="00344DF9" w:rsidRPr="00F358CA" w:rsidRDefault="00344DF9" w:rsidP="00A21050">
            <w:pPr>
              <w:pStyle w:val="TableParagraph"/>
              <w:ind w:left="27"/>
              <w:jc w:val="center"/>
              <w:rPr>
                <w:sz w:val="24"/>
                <w:szCs w:val="24"/>
              </w:rPr>
            </w:pPr>
            <w:r w:rsidRPr="00F358CA">
              <w:rPr>
                <w:sz w:val="24"/>
                <w:szCs w:val="24"/>
              </w:rPr>
              <w:t>День знаний</w:t>
            </w:r>
          </w:p>
          <w:p w:rsidR="00344DF9" w:rsidRPr="00F358CA" w:rsidRDefault="00344DF9" w:rsidP="00A21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Социальное, познавательное/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Физкультурное и оздоровительное</w:t>
            </w:r>
          </w:p>
        </w:tc>
        <w:tc>
          <w:tcPr>
            <w:tcW w:w="3402" w:type="dxa"/>
          </w:tcPr>
          <w:p w:rsidR="00344DF9" w:rsidRPr="00183750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Спортивный досуг, развлечение,</w:t>
            </w:r>
          </w:p>
          <w:p w:rsidR="00344DF9" w:rsidRPr="00183750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  <w:proofErr w:type="gramStart"/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подготовительной</w:t>
            </w:r>
            <w:proofErr w:type="gramEnd"/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группы в школу</w:t>
            </w:r>
          </w:p>
          <w:p w:rsidR="00344DF9" w:rsidRDefault="00B37EEA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344DF9" w:rsidRPr="001E56CF">
                <w:rPr>
                  <w:rStyle w:val="a5"/>
                  <w:sz w:val="24"/>
                  <w:szCs w:val="24"/>
                </w:rPr>
                <w:t>https://добрыеигры.рф/druzhba-i-sotrudnichestvo/vospitatel/moy-lyubimyy-detskiy-sad/</w:t>
              </w:r>
            </w:hyperlink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  <w:p w:rsidR="00344DF9" w:rsidRDefault="00344DF9" w:rsidP="00A21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1264"/>
        </w:trPr>
        <w:tc>
          <w:tcPr>
            <w:tcW w:w="2127" w:type="dxa"/>
          </w:tcPr>
          <w:p w:rsidR="00344DF9" w:rsidRPr="00F73110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84" w:type="dxa"/>
          </w:tcPr>
          <w:p w:rsidR="00344DF9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344DF9" w:rsidRPr="00F358CA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уховно-нравственное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F358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еседа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344DF9" w:rsidRPr="00F358CA" w:rsidTr="00A21050">
        <w:trPr>
          <w:trHeight w:val="984"/>
        </w:trPr>
        <w:tc>
          <w:tcPr>
            <w:tcW w:w="2127" w:type="dxa"/>
          </w:tcPr>
          <w:p w:rsidR="00344DF9" w:rsidRDefault="00344DF9" w:rsidP="00A21050">
            <w:pPr>
              <w:ind w:left="-114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сентября </w:t>
            </w:r>
          </w:p>
          <w:p w:rsidR="00344DF9" w:rsidRPr="00F358CA" w:rsidRDefault="00344DF9" w:rsidP="00A21050">
            <w:pPr>
              <w:ind w:left="-114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Чеченской Республики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84" w:type="dxa"/>
          </w:tcPr>
          <w:p w:rsidR="00344DF9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344DF9" w:rsidRPr="00F358CA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/С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оциальное</w:t>
            </w:r>
          </w:p>
        </w:tc>
        <w:tc>
          <w:tcPr>
            <w:tcW w:w="3402" w:type="dxa"/>
          </w:tcPr>
          <w:p w:rsidR="00344DF9" w:rsidRPr="00730011" w:rsidRDefault="00344DF9" w:rsidP="00A21050">
            <w:pPr>
              <w:pStyle w:val="TableParagraph"/>
              <w:ind w:right="-102" w:firstLine="34"/>
              <w:jc w:val="center"/>
              <w:rPr>
                <w:spacing w:val="-1"/>
                <w:sz w:val="24"/>
                <w:szCs w:val="24"/>
              </w:rPr>
            </w:pPr>
            <w:r w:rsidRPr="00F358CA">
              <w:rPr>
                <w:spacing w:val="-1"/>
                <w:sz w:val="24"/>
                <w:szCs w:val="24"/>
              </w:rPr>
              <w:t>Тематические беседы</w:t>
            </w:r>
            <w:r>
              <w:rPr>
                <w:spacing w:val="-1"/>
                <w:sz w:val="24"/>
                <w:szCs w:val="24"/>
              </w:rPr>
              <w:t xml:space="preserve">, презентация </w:t>
            </w:r>
            <w:r w:rsidRPr="00730011">
              <w:rPr>
                <w:spacing w:val="-1"/>
                <w:sz w:val="24"/>
                <w:szCs w:val="24"/>
              </w:rPr>
              <w:t xml:space="preserve">«История малой </w:t>
            </w:r>
            <w:proofErr w:type="gramStart"/>
            <w:r w:rsidRPr="00730011">
              <w:rPr>
                <w:spacing w:val="-1"/>
                <w:sz w:val="24"/>
                <w:szCs w:val="24"/>
              </w:rPr>
              <w:t>родины-моя</w:t>
            </w:r>
            <w:proofErr w:type="gramEnd"/>
            <w:r w:rsidRPr="00730011">
              <w:rPr>
                <w:spacing w:val="-1"/>
                <w:sz w:val="24"/>
                <w:szCs w:val="24"/>
              </w:rPr>
              <w:t xml:space="preserve"> история»</w:t>
            </w:r>
          </w:p>
          <w:p w:rsidR="00344DF9" w:rsidRPr="006563E6" w:rsidRDefault="00344DF9" w:rsidP="00A21050">
            <w:pPr>
              <w:pStyle w:val="TableParagraph"/>
              <w:ind w:left="0" w:right="-102" w:firstLine="34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30011">
              <w:rPr>
                <w:spacing w:val="-1"/>
                <w:sz w:val="24"/>
                <w:szCs w:val="24"/>
              </w:rPr>
              <w:t xml:space="preserve">(реализация </w:t>
            </w:r>
            <w:r>
              <w:rPr>
                <w:spacing w:val="-1"/>
                <w:sz w:val="24"/>
                <w:szCs w:val="24"/>
              </w:rPr>
              <w:t>направления</w:t>
            </w:r>
            <w:r w:rsidRPr="00730011">
              <w:rPr>
                <w:spacing w:val="-1"/>
                <w:sz w:val="24"/>
                <w:szCs w:val="24"/>
              </w:rPr>
              <w:t xml:space="preserve"> «Орленок-Хранитель исторической памяти»)</w:t>
            </w:r>
          </w:p>
          <w:p w:rsidR="00344DF9" w:rsidRPr="006563E6" w:rsidRDefault="00344DF9" w:rsidP="00A21050">
            <w:pPr>
              <w:pStyle w:val="TableParagraph"/>
              <w:ind w:left="44" w:right="33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884"/>
        </w:trPr>
        <w:tc>
          <w:tcPr>
            <w:tcW w:w="2127" w:type="dxa"/>
          </w:tcPr>
          <w:p w:rsidR="00344DF9" w:rsidRDefault="00344DF9" w:rsidP="00A21050">
            <w:pPr>
              <w:pStyle w:val="TableParagraph"/>
              <w:ind w:lef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20 сентября </w:t>
            </w:r>
          </w:p>
          <w:p w:rsidR="00344DF9" w:rsidRPr="00F358CA" w:rsidRDefault="00344DF9" w:rsidP="00A21050">
            <w:pPr>
              <w:pStyle w:val="TableParagraph"/>
              <w:ind w:left="-108" w:right="-113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71479">
              <w:rPr>
                <w:color w:val="000000"/>
                <w:sz w:val="24"/>
                <w:szCs w:val="24"/>
                <w:shd w:val="clear" w:color="auto" w:fill="FFFFFF"/>
              </w:rPr>
              <w:t>День чеченской женщины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984" w:type="dxa"/>
          </w:tcPr>
          <w:p w:rsidR="00344DF9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F3F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циальное/</w:t>
            </w:r>
          </w:p>
          <w:p w:rsidR="00344DF9" w:rsidRPr="009C1F3F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мероприятие,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133EF">
              <w:rPr>
                <w:rFonts w:ascii="Times New Roman" w:hAnsi="Times New Roman" w:cs="Times New Roman"/>
                <w:sz w:val="24"/>
                <w:szCs w:val="24"/>
              </w:rPr>
              <w:t>рганизация культурных практик в режиме дня</w:t>
            </w:r>
          </w:p>
          <w:p w:rsidR="00344DF9" w:rsidRPr="009C1F3F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1489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сентября 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 xml:space="preserve">День воспитателя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 работников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рудовое</w:t>
            </w:r>
          </w:p>
        </w:tc>
        <w:tc>
          <w:tcPr>
            <w:tcW w:w="3402" w:type="dxa"/>
          </w:tcPr>
          <w:p w:rsidR="00344DF9" w:rsidRPr="00183750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азвлечение, игровое мероприятие,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5B4">
              <w:rPr>
                <w:rFonts w:ascii="Times New Roman" w:hAnsi="Times New Roman" w:cs="Times New Roman"/>
                <w:sz w:val="24"/>
                <w:szCs w:val="24"/>
              </w:rPr>
              <w:t>https://добрыеигры</w:t>
            </w:r>
            <w:proofErr w:type="gramStart"/>
            <w:r w:rsidRPr="004465B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465B4">
              <w:rPr>
                <w:rFonts w:ascii="Times New Roman" w:hAnsi="Times New Roman" w:cs="Times New Roman"/>
                <w:sz w:val="24"/>
                <w:szCs w:val="24"/>
              </w:rPr>
              <w:t>ф/trud/vospitatel/kem-ya-stanu/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rPr>
          <w:trHeight w:val="844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344DF9" w:rsidRPr="00F73110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F4F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0F4F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0F4F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ф/semya/vospitatel/babushki-i-dedushki/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rPr>
          <w:trHeight w:val="907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 октября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День защиты животных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F358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.10</w:t>
            </w:r>
          </w:p>
        </w:tc>
        <w:tc>
          <w:tcPr>
            <w:tcW w:w="1984" w:type="dxa"/>
          </w:tcPr>
          <w:p w:rsidR="00344DF9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344DF9" w:rsidRPr="00F358CA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уховно-нравственное </w:t>
            </w:r>
          </w:p>
        </w:tc>
        <w:tc>
          <w:tcPr>
            <w:tcW w:w="3402" w:type="dxa"/>
          </w:tcPr>
          <w:p w:rsidR="00344DF9" w:rsidRPr="00183750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 xml:space="preserve">Беседа, </w:t>
            </w:r>
            <w:proofErr w:type="gramStart"/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тематическое</w:t>
            </w:r>
            <w:proofErr w:type="gramEnd"/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«Спешить на помощь безвозмездно»</w:t>
            </w:r>
          </w:p>
          <w:p w:rsidR="00344DF9" w:rsidRPr="00A27D16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(реализация направления «Орленок-Доброволец»)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1273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октября </w:t>
            </w:r>
          </w:p>
          <w:p w:rsidR="00344DF9" w:rsidRPr="00241C65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C65"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</w:t>
            </w:r>
            <w:proofErr w:type="gramStart"/>
            <w:r w:rsidRPr="00241C6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C65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C65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творческих работ, беседа,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FD8">
              <w:rPr>
                <w:rFonts w:ascii="Times New Roman" w:hAnsi="Times New Roman" w:cs="Times New Roman"/>
                <w:sz w:val="24"/>
                <w:szCs w:val="24"/>
              </w:rPr>
              <w:t>https://добрыеигры</w:t>
            </w:r>
            <w:proofErr w:type="gramStart"/>
            <w:r w:rsidRPr="000F4FD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F4FD8">
              <w:rPr>
                <w:rFonts w:ascii="Times New Roman" w:hAnsi="Times New Roman" w:cs="Times New Roman"/>
                <w:sz w:val="24"/>
                <w:szCs w:val="24"/>
              </w:rPr>
              <w:t>ф/semya/vospitatel/mamy-i-papy/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rPr>
          <w:trHeight w:val="682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8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Осенины</w:t>
            </w:r>
            <w:proofErr w:type="spellEnd"/>
          </w:p>
        </w:tc>
        <w:tc>
          <w:tcPr>
            <w:tcW w:w="1134" w:type="dxa"/>
          </w:tcPr>
          <w:p w:rsidR="00344DF9" w:rsidRPr="00532B8E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B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2B8E">
              <w:rPr>
                <w:rFonts w:ascii="Times New Roman" w:hAnsi="Times New Roman" w:cs="Times New Roman"/>
                <w:sz w:val="24"/>
                <w:szCs w:val="24"/>
              </w:rPr>
              <w:t>.10-3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32B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стетическое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, 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творческих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rPr>
          <w:trHeight w:val="914"/>
        </w:trPr>
        <w:tc>
          <w:tcPr>
            <w:tcW w:w="2127" w:type="dxa"/>
          </w:tcPr>
          <w:p w:rsidR="00344DF9" w:rsidRDefault="00344DF9" w:rsidP="00A21050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C65">
              <w:rPr>
                <w:rFonts w:ascii="Times New Roman" w:hAnsi="Times New Roman" w:cs="Times New Roman"/>
                <w:sz w:val="24"/>
                <w:szCs w:val="24"/>
              </w:rPr>
              <w:t xml:space="preserve">4 ноября </w:t>
            </w:r>
          </w:p>
          <w:p w:rsidR="00344DF9" w:rsidRPr="00F358CA" w:rsidRDefault="00344DF9" w:rsidP="00A21050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Патриотическое/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занятие, беседа,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E38B8">
              <w:rPr>
                <w:rFonts w:ascii="Times New Roman" w:hAnsi="Times New Roman" w:cs="Times New Roman"/>
                <w:sz w:val="24"/>
                <w:szCs w:val="24"/>
              </w:rPr>
              <w:t>https://добрыеигры</w:t>
            </w:r>
            <w:proofErr w:type="gramStart"/>
            <w:r w:rsidRPr="00AE38B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E38B8">
              <w:rPr>
                <w:rFonts w:ascii="Times New Roman" w:hAnsi="Times New Roman" w:cs="Times New Roman"/>
                <w:sz w:val="24"/>
                <w:szCs w:val="24"/>
              </w:rPr>
              <w:t>ф/edinstvo-narodov-rossii/vospitatel/narody-rossii/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Tr="00A21050">
        <w:trPr>
          <w:trHeight w:val="932"/>
        </w:trPr>
        <w:tc>
          <w:tcPr>
            <w:tcW w:w="2127" w:type="dxa"/>
          </w:tcPr>
          <w:p w:rsidR="00344DF9" w:rsidRPr="00F17428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74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Всемирный день ребенка</w:t>
            </w:r>
          </w:p>
        </w:tc>
        <w:tc>
          <w:tcPr>
            <w:tcW w:w="1134" w:type="dxa"/>
          </w:tcPr>
          <w:p w:rsidR="00344DF9" w:rsidRPr="00395B18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B18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984" w:type="dxa"/>
          </w:tcPr>
          <w:p w:rsidR="00344DF9" w:rsidRPr="00395B18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95B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Социальное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/</w:t>
            </w:r>
            <w:r w:rsidRPr="00395B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</w:t>
            </w:r>
            <w:r w:rsidRPr="00395B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B18">
              <w:rPr>
                <w:rFonts w:ascii="Times New Roman" w:hAnsi="Times New Roman" w:cs="Times New Roman"/>
                <w:sz w:val="24"/>
                <w:szCs w:val="24"/>
              </w:rPr>
              <w:t>Тематические беседы о семье, о правах ребенка</w:t>
            </w:r>
          </w:p>
          <w:p w:rsidR="00344DF9" w:rsidRPr="00395B18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E38B8">
              <w:rPr>
                <w:rFonts w:ascii="Times New Roman" w:hAnsi="Times New Roman" w:cs="Times New Roman"/>
                <w:sz w:val="24"/>
                <w:szCs w:val="24"/>
              </w:rPr>
              <w:t>https://добрыеигры</w:t>
            </w:r>
            <w:proofErr w:type="gramStart"/>
            <w:r w:rsidRPr="00AE38B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E38B8">
              <w:rPr>
                <w:rFonts w:ascii="Times New Roman" w:hAnsi="Times New Roman" w:cs="Times New Roman"/>
                <w:sz w:val="24"/>
                <w:szCs w:val="24"/>
              </w:rPr>
              <w:t>ф/chelovek/vospitatel/chto-takoe-talant/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rPr>
          <w:trHeight w:val="340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инвалидов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4" w:type="dxa"/>
          </w:tcPr>
          <w:p w:rsidR="00344DF9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344DF9" w:rsidRPr="00F358CA" w:rsidRDefault="00344DF9" w:rsidP="00A21050">
            <w:pPr>
              <w:ind w:right="-10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27F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Беседа, тематическое занятие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AE38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AE38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AE38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ф/dobro-i-miloserdie/vospitatel/volontyorstvo/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героев Отечества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027F7E">
              <w:rPr>
                <w:color w:val="000000"/>
              </w:rPr>
              <w:t>Беседа</w:t>
            </w:r>
            <w:r>
              <w:rPr>
                <w:color w:val="000000"/>
              </w:rPr>
              <w:t xml:space="preserve"> (</w:t>
            </w:r>
            <w:r w:rsidRPr="000F4FD8">
              <w:rPr>
                <w:color w:val="000000"/>
              </w:rPr>
              <w:t>https://добрыеигры</w:t>
            </w:r>
            <w:proofErr w:type="gramStart"/>
            <w:r w:rsidRPr="000F4FD8">
              <w:rPr>
                <w:color w:val="000000"/>
              </w:rPr>
              <w:t>.р</w:t>
            </w:r>
            <w:proofErr w:type="gramEnd"/>
            <w:r w:rsidRPr="000F4FD8">
              <w:rPr>
                <w:color w:val="000000"/>
              </w:rPr>
              <w:t>ф/rodina/vospitatel/spasibo-vam-geroi/</w:t>
            </w:r>
            <w:r>
              <w:rPr>
                <w:color w:val="000000"/>
              </w:rPr>
              <w:t>)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rPr>
          <w:trHeight w:val="1135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декабря</w:t>
            </w:r>
          </w:p>
          <w:p w:rsidR="00344DF9" w:rsidRPr="00F358CA" w:rsidRDefault="00344DF9" w:rsidP="00A21050">
            <w:pPr>
              <w:ind w:right="-1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Конституции Российской Федерации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344DF9" w:rsidRPr="00F358CA" w:rsidTr="00A21050">
        <w:trPr>
          <w:trHeight w:val="694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Новый год у ворот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hyperlink r:id="rId6" w:history="1">
              <w:r w:rsidRPr="004963C4">
                <w:rPr>
                  <w:rStyle w:val="a5"/>
                  <w:sz w:val="24"/>
                  <w:szCs w:val="24"/>
                  <w:shd w:val="clear" w:color="auto" w:fill="FFFFFF"/>
                </w:rPr>
                <w:t>https://добрыеигры.рф/dobro-i-miloserdie/vospitatel/novogodnee-chudo/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«Орленок-мастер»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1,5-7</w:t>
            </w:r>
          </w:p>
        </w:tc>
      </w:tr>
      <w:tr w:rsidR="00344DF9" w:rsidRPr="00F358CA" w:rsidTr="00A21050">
        <w:trPr>
          <w:trHeight w:val="634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Начало месяца Рамадан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Социальное/Духовно-нравственное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ind w:right="-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344DF9" w:rsidTr="00A21050">
        <w:trPr>
          <w:trHeight w:val="1135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21 февраля </w:t>
            </w: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родного языка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См. пособие «Воспитателю о воспитании»</w:t>
            </w:r>
          </w:p>
        </w:tc>
        <w:tc>
          <w:tcPr>
            <w:tcW w:w="1276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344DF9" w:rsidRPr="00F358CA" w:rsidTr="00A21050">
        <w:trPr>
          <w:trHeight w:val="1252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 февраля</w:t>
            </w:r>
          </w:p>
          <w:p w:rsidR="00344DF9" w:rsidRPr="00F358CA" w:rsidRDefault="00344DF9" w:rsidP="00A21050">
            <w:pPr>
              <w:ind w:right="-1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защитника Отечества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</w:tc>
        <w:tc>
          <w:tcPr>
            <w:tcW w:w="3402" w:type="dxa"/>
          </w:tcPr>
          <w:p w:rsidR="00344DF9" w:rsidRPr="00506BB5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 w:rsidRPr="00506BB5">
              <w:rPr>
                <w:color w:val="000000"/>
                <w:shd w:val="clear" w:color="auto" w:fill="FFFFFF"/>
              </w:rPr>
              <w:t xml:space="preserve">Спортивный </w:t>
            </w:r>
            <w:r>
              <w:rPr>
                <w:color w:val="000000"/>
                <w:shd w:val="clear" w:color="auto" w:fill="FFFFFF"/>
              </w:rPr>
              <w:t>досуг</w:t>
            </w:r>
            <w:r w:rsidRPr="00506BB5">
              <w:rPr>
                <w:color w:val="000000"/>
                <w:shd w:val="clear" w:color="auto" w:fill="FFFFFF"/>
              </w:rPr>
              <w:t>, выставка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506BB5">
              <w:rPr>
                <w:color w:val="000000"/>
                <w:shd w:val="clear" w:color="auto" w:fill="FFFFFF"/>
              </w:rPr>
              <w:t>рисунков,</w:t>
            </w:r>
          </w:p>
          <w:p w:rsidR="00344DF9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 w:rsidRPr="00506BB5">
              <w:rPr>
                <w:color w:val="000000"/>
                <w:shd w:val="clear" w:color="auto" w:fill="FFFFFF"/>
              </w:rPr>
              <w:t>тематическая беседа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1270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женский день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марта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.03-0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984" w:type="dxa"/>
          </w:tcPr>
          <w:p w:rsidR="00344DF9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Социальное</w:t>
            </w:r>
            <w:r>
              <w:rPr>
                <w:bCs/>
                <w:color w:val="000000"/>
              </w:rPr>
              <w:t>/</w:t>
            </w:r>
          </w:p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Э</w:t>
            </w:r>
            <w:r w:rsidRPr="00F358CA">
              <w:rPr>
                <w:bCs/>
                <w:color w:val="000000"/>
              </w:rPr>
              <w:t>стетическое</w:t>
            </w:r>
          </w:p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  <w:tc>
          <w:tcPr>
            <w:tcW w:w="3402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Утрен</w:t>
            </w:r>
            <w:r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ник, игровое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мероприятие, фотовыставка, выставка рисунков</w:t>
            </w:r>
          </w:p>
        </w:tc>
        <w:tc>
          <w:tcPr>
            <w:tcW w:w="1276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2-7</w:t>
            </w:r>
          </w:p>
        </w:tc>
      </w:tr>
      <w:tr w:rsidR="00344DF9" w:rsidRPr="00F358CA" w:rsidTr="00A21050">
        <w:trPr>
          <w:trHeight w:val="990"/>
        </w:trPr>
        <w:tc>
          <w:tcPr>
            <w:tcW w:w="2127" w:type="dxa"/>
          </w:tcPr>
          <w:p w:rsidR="00344DF9" w:rsidRPr="00B52941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2941">
              <w:rPr>
                <w:rStyle w:val="a7"/>
                <w:rFonts w:ascii="Times New Roman" w:hAnsi="Times New Roman" w:cs="Times New Roman"/>
                <w:shd w:val="clear" w:color="auto" w:fill="F9F9F9"/>
              </w:rPr>
              <w:t>Ураза</w:t>
            </w:r>
            <w:r>
              <w:rPr>
                <w:rStyle w:val="a7"/>
                <w:rFonts w:ascii="Times New Roman" w:hAnsi="Times New Roman" w:cs="Times New Roman"/>
                <w:shd w:val="clear" w:color="auto" w:fill="F9F9F9"/>
              </w:rPr>
              <w:t>-Байрам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1984" w:type="dxa"/>
          </w:tcPr>
          <w:p w:rsidR="00344DF9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Социальное/</w:t>
            </w:r>
          </w:p>
          <w:p w:rsidR="00344DF9" w:rsidRPr="00D7136D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Д</w:t>
            </w:r>
            <w:r w:rsidRPr="00B52941">
              <w:rPr>
                <w:bCs/>
              </w:rPr>
              <w:t>уховно-нравственное</w:t>
            </w:r>
          </w:p>
        </w:tc>
        <w:tc>
          <w:tcPr>
            <w:tcW w:w="3402" w:type="dxa"/>
          </w:tcPr>
          <w:p w:rsidR="00344DF9" w:rsidRPr="00B52941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29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</w:t>
            </w:r>
            <w:r w:rsidRPr="00B529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раздничные мероприятия</w:t>
            </w:r>
          </w:p>
        </w:tc>
        <w:tc>
          <w:tcPr>
            <w:tcW w:w="1276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344DF9" w:rsidRPr="00F358CA" w:rsidTr="00A21050">
        <w:trPr>
          <w:trHeight w:val="912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23 марта </w:t>
            </w:r>
          </w:p>
          <w:p w:rsidR="00344DF9" w:rsidRPr="004573B4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День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конституции ЧР 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Патриотическое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Тематические беседы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344DF9" w:rsidRPr="00F358CA" w:rsidTr="00A21050">
        <w:trPr>
          <w:trHeight w:val="978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27 марта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Всемирный день театра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стетическое</w:t>
            </w:r>
          </w:p>
        </w:tc>
        <w:tc>
          <w:tcPr>
            <w:tcW w:w="3402" w:type="dxa"/>
          </w:tcPr>
          <w:p w:rsidR="00344DF9" w:rsidRDefault="00344DF9" w:rsidP="00A21050">
            <w:pPr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Театрализованное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развлечение,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беседа,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конкурс театральных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постановок</w:t>
            </w:r>
          </w:p>
          <w:p w:rsidR="00344DF9" w:rsidRPr="006563E6" w:rsidRDefault="00344DF9" w:rsidP="00A21050">
            <w:pPr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(</w:t>
            </w:r>
            <w:r w:rsidRPr="0098613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https://добрыеигры</w:t>
            </w:r>
            <w:proofErr w:type="gramStart"/>
            <w:r w:rsidRPr="0098613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.р</w:t>
            </w:r>
            <w:proofErr w:type="gramEnd"/>
            <w:r w:rsidRPr="0098613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ф/kultura-i-krasota/vospitatel/za-kulisami-teatra/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)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rPr>
          <w:trHeight w:val="482"/>
        </w:trPr>
        <w:tc>
          <w:tcPr>
            <w:tcW w:w="2127" w:type="dxa"/>
          </w:tcPr>
          <w:p w:rsidR="00344DF9" w:rsidRPr="00C658CB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птиц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1984" w:type="dxa"/>
          </w:tcPr>
          <w:p w:rsidR="00344DF9" w:rsidRPr="00C658CB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Экологическое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Беседы, тематическое занятие</w:t>
            </w:r>
          </w:p>
          <w:p w:rsidR="00344DF9" w:rsidRPr="00C658CB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6134">
              <w:rPr>
                <w:rFonts w:ascii="Times New Roman" w:hAnsi="Times New Roman" w:cs="Times New Roman"/>
                <w:sz w:val="24"/>
                <w:szCs w:val="24"/>
              </w:rPr>
              <w:t>https://добрыеигры</w:t>
            </w:r>
            <w:proofErr w:type="gramStart"/>
            <w:r w:rsidRPr="0098613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86134">
              <w:rPr>
                <w:rFonts w:ascii="Times New Roman" w:hAnsi="Times New Roman" w:cs="Times New Roman"/>
                <w:sz w:val="24"/>
                <w:szCs w:val="24"/>
              </w:rPr>
              <w:t>ф/priroda/vospitatel/ptitsy/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Pr="00C658CB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Всемирный день</w:t>
            </w:r>
          </w:p>
          <w:p w:rsidR="00344DF9" w:rsidRPr="00C658CB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здоровья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984" w:type="dxa"/>
          </w:tcPr>
          <w:p w:rsidR="00344DF9" w:rsidRPr="00C658CB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оздоровительное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/Социальное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досуг </w:t>
            </w:r>
            <w:r w:rsidRPr="000F4FD8">
              <w:rPr>
                <w:rFonts w:ascii="Times New Roman" w:hAnsi="Times New Roman" w:cs="Times New Roman"/>
                <w:sz w:val="24"/>
                <w:szCs w:val="24"/>
              </w:rPr>
              <w:t>https://добрыеигры</w:t>
            </w:r>
            <w:proofErr w:type="gramStart"/>
            <w:r w:rsidRPr="000F4FD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F4FD8">
              <w:rPr>
                <w:rFonts w:ascii="Times New Roman" w:hAnsi="Times New Roman" w:cs="Times New Roman"/>
                <w:sz w:val="24"/>
                <w:szCs w:val="24"/>
              </w:rPr>
              <w:t>ф/zhizn-i-zdorovie/vospitatel/zdorovie/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направления «Орленок-Спортсмен»</w:t>
            </w:r>
          </w:p>
          <w:p w:rsidR="00344DF9" w:rsidRPr="00C658CB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344DF9" w:rsidRPr="00F358CA" w:rsidTr="00A21050">
        <w:trPr>
          <w:trHeight w:val="70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космонавтики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84" w:type="dxa"/>
          </w:tcPr>
          <w:p w:rsidR="00344DF9" w:rsidRPr="00C658CB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оздоровительное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/Социальное/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Беседа, р</w:t>
            </w:r>
            <w:r w:rsidRPr="00F358CA">
              <w:rPr>
                <w:color w:val="000000"/>
              </w:rPr>
              <w:t>азвлечени</w:t>
            </w:r>
            <w:r>
              <w:rPr>
                <w:color w:val="000000"/>
              </w:rPr>
              <w:t>е, выставка рисунков</w:t>
            </w:r>
          </w:p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4FD8">
              <w:rPr>
                <w:color w:val="000000"/>
              </w:rPr>
              <w:t>https://добрыеигры</w:t>
            </w:r>
            <w:proofErr w:type="gramStart"/>
            <w:r w:rsidRPr="000F4FD8">
              <w:rPr>
                <w:color w:val="000000"/>
              </w:rPr>
              <w:t>.р</w:t>
            </w:r>
            <w:proofErr w:type="gramEnd"/>
            <w:r w:rsidRPr="000F4FD8">
              <w:rPr>
                <w:color w:val="000000"/>
              </w:rPr>
              <w:t>ф/poznanie/vospitatel/kosmos/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677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16 апреля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День мира в ЧР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:rsidR="00344DF9" w:rsidRPr="00E10AEE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E10AEE">
              <w:rPr>
                <w:color w:val="000000"/>
              </w:rPr>
              <w:t>Патриотическая акция «</w:t>
            </w:r>
            <w:r>
              <w:rPr>
                <w:color w:val="000000"/>
              </w:rPr>
              <w:t>Голубь мира</w:t>
            </w:r>
            <w:r w:rsidRPr="00E10AEE">
              <w:rPr>
                <w:color w:val="000000"/>
              </w:rPr>
              <w:t>»</w:t>
            </w:r>
          </w:p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E10AEE">
              <w:rPr>
                <w:color w:val="000000"/>
              </w:rPr>
              <w:t xml:space="preserve">(реализация </w:t>
            </w:r>
            <w:r>
              <w:rPr>
                <w:color w:val="000000"/>
              </w:rPr>
              <w:t>направления</w:t>
            </w:r>
            <w:r w:rsidRPr="00E10AEE">
              <w:rPr>
                <w:color w:val="000000"/>
              </w:rPr>
              <w:t xml:space="preserve"> «Орленок-Хранитель исторической памяти»)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344DF9" w:rsidRPr="00F358CA" w:rsidTr="00A21050">
        <w:trPr>
          <w:trHeight w:val="686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tabs>
                <w:tab w:val="left" w:pos="41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7564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Презентация, беседа, выставка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7564">
              <w:rPr>
                <w:rFonts w:ascii="Times New Roman" w:hAnsi="Times New Roman" w:cs="Times New Roman"/>
                <w:bCs/>
                <w:sz w:val="24"/>
                <w:szCs w:val="24"/>
              </w:rPr>
              <w:t>рисунков</w:t>
            </w:r>
          </w:p>
          <w:p w:rsidR="00344DF9" w:rsidRDefault="00B37EEA" w:rsidP="00A21050">
            <w:pPr>
              <w:tabs>
                <w:tab w:val="left" w:pos="41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7" w:history="1">
              <w:r w:rsidR="00344DF9" w:rsidRPr="004963C4">
                <w:rPr>
                  <w:rStyle w:val="a5"/>
                  <w:bCs/>
                  <w:sz w:val="24"/>
                  <w:szCs w:val="24"/>
                </w:rPr>
                <w:t>https://добрыеигры.рф/priroda/vospitatel/priroda-nash-dom/</w:t>
              </w:r>
            </w:hyperlink>
          </w:p>
          <w:p w:rsidR="00344DF9" w:rsidRPr="00F358CA" w:rsidRDefault="00344DF9" w:rsidP="00A21050">
            <w:pPr>
              <w:tabs>
                <w:tab w:val="left" w:pos="415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направления «Орленок-Эколог»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апреля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чеченского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 xml:space="preserve"> языка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Беседа, утренник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1006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мая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 весны и труда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4" w:type="dxa"/>
          </w:tcPr>
          <w:p w:rsidR="00344DF9" w:rsidRDefault="00344DF9" w:rsidP="00A21050">
            <w:pPr>
              <w:ind w:right="-9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Трудовое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344DF9" w:rsidRPr="00F358CA" w:rsidRDefault="00344DF9" w:rsidP="00A21050">
            <w:pPr>
              <w:ind w:right="-9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оциальное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Беседа</w:t>
            </w:r>
            <w:r w:rsidRPr="00D27564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27564">
              <w:rPr>
                <w:color w:val="000000"/>
                <w:shd w:val="clear" w:color="auto" w:fill="FFFFFF"/>
              </w:rPr>
              <w:t>весенний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D27564">
              <w:rPr>
                <w:color w:val="000000"/>
                <w:shd w:val="clear" w:color="auto" w:fill="FFFFFF"/>
              </w:rPr>
              <w:t>«субботник»</w:t>
            </w:r>
          </w:p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 w:rsidRPr="009D7945">
              <w:rPr>
                <w:color w:val="000000"/>
                <w:shd w:val="clear" w:color="auto" w:fill="FFFFFF"/>
              </w:rPr>
              <w:t>https://добрыеигры</w:t>
            </w:r>
            <w:proofErr w:type="gramStart"/>
            <w:r w:rsidRPr="009D7945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9D7945">
              <w:rPr>
                <w:color w:val="000000"/>
                <w:shd w:val="clear" w:color="auto" w:fill="FFFFFF"/>
              </w:rPr>
              <w:t>ф/trud/vospitatel/selskoe-hozyaystvo/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rPr>
          <w:trHeight w:val="978"/>
        </w:trPr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 мая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Победы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4" w:type="dxa"/>
          </w:tcPr>
          <w:p w:rsidR="00344DF9" w:rsidRPr="004573B4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Патриотическое</w:t>
            </w:r>
            <w:r>
              <w:rPr>
                <w:bCs/>
                <w:color w:val="000000"/>
                <w:shd w:val="clear" w:color="auto" w:fill="FFFFFF"/>
              </w:rPr>
              <w:t>/</w:t>
            </w:r>
          </w:p>
          <w:p w:rsidR="00344DF9" w:rsidRPr="00CB30DB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hd w:val="clear" w:color="auto" w:fill="FFFFFF"/>
              </w:rPr>
              <w:t>Д</w:t>
            </w:r>
            <w:r w:rsidRPr="00F358CA">
              <w:rPr>
                <w:bCs/>
                <w:color w:val="000000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344DF9" w:rsidRPr="00CB30DB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564">
              <w:rPr>
                <w:rFonts w:ascii="Times New Roman" w:hAnsi="Times New Roman" w:cs="Times New Roman"/>
                <w:sz w:val="24"/>
                <w:szCs w:val="24"/>
              </w:rPr>
              <w:t>Праздник, 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564">
              <w:rPr>
                <w:rFonts w:ascii="Times New Roman" w:hAnsi="Times New Roman" w:cs="Times New Roman"/>
                <w:sz w:val="24"/>
                <w:szCs w:val="24"/>
              </w:rPr>
              <w:t>рисунков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7945">
              <w:rPr>
                <w:rFonts w:ascii="Times New Roman" w:hAnsi="Times New Roman" w:cs="Times New Roman"/>
                <w:sz w:val="24"/>
                <w:szCs w:val="24"/>
              </w:rPr>
              <w:t>https://добрыеигры</w:t>
            </w:r>
            <w:proofErr w:type="gramStart"/>
            <w:r w:rsidRPr="009D794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D7945">
              <w:rPr>
                <w:rFonts w:ascii="Times New Roman" w:hAnsi="Times New Roman" w:cs="Times New Roman"/>
                <w:sz w:val="24"/>
                <w:szCs w:val="24"/>
              </w:rPr>
              <w:t>ф/rodina/vospitatel/den-pobedy/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978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Курбан-Байрам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4" w:type="dxa"/>
          </w:tcPr>
          <w:p w:rsidR="00344DF9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Социальное/</w:t>
            </w:r>
          </w:p>
          <w:p w:rsidR="00344DF9" w:rsidRPr="00F358CA" w:rsidRDefault="00344DF9" w:rsidP="00A2105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Духовно-нравственное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344DF9" w:rsidRPr="00F358CA" w:rsidTr="00A21050">
        <w:trPr>
          <w:trHeight w:val="687"/>
        </w:trPr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Выпуск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детей в школу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Выпускной у</w:t>
            </w: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тренник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защиты детей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оздоровительное/Социальное</w:t>
            </w:r>
          </w:p>
        </w:tc>
        <w:tc>
          <w:tcPr>
            <w:tcW w:w="3402" w:type="dxa"/>
          </w:tcPr>
          <w:p w:rsidR="00344DF9" w:rsidRPr="008C009D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Спортивный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</w:t>
            </w: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344DF9" w:rsidRPr="008C009D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выставка рисунков, </w:t>
            </w:r>
            <w:proofErr w:type="gramStart"/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игровое</w:t>
            </w:r>
            <w:proofErr w:type="gramEnd"/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мероприятие</w:t>
            </w:r>
          </w:p>
          <w:p w:rsidR="00344DF9" w:rsidRDefault="00B37EEA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8" w:history="1">
              <w:r w:rsidR="00344DF9" w:rsidRPr="004963C4">
                <w:rPr>
                  <w:rStyle w:val="a5"/>
                  <w:sz w:val="24"/>
                  <w:szCs w:val="24"/>
                  <w:shd w:val="clear" w:color="auto" w:fill="FFFFFF"/>
                </w:rPr>
                <w:t>https://добрыеигры.рф/druzhba-i-sotrudnichestvo/vospitatel/nastoyaschiy-drug/</w:t>
              </w:r>
            </w:hyperlink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«Орленок-Лидер»</w:t>
            </w:r>
          </w:p>
        </w:tc>
        <w:tc>
          <w:tcPr>
            <w:tcW w:w="1276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Pr="008C009D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Международный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сказок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:rsidR="00344DF9" w:rsidRPr="008C009D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Развлечение, тематическое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занятие, выставк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</w:t>
            </w: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творческих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работ, беседа</w:t>
            </w:r>
          </w:p>
          <w:p w:rsidR="00344DF9" w:rsidRPr="008C009D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ф/kultura-i-krasota/vospitatel/skazki/</w:t>
            </w:r>
          </w:p>
        </w:tc>
        <w:tc>
          <w:tcPr>
            <w:tcW w:w="1276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июня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России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досуг, выставка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рисунков, </w:t>
            </w:r>
            <w:proofErr w:type="spellStart"/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флешмоб</w:t>
            </w:r>
            <w:proofErr w:type="spellEnd"/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ф/rodina/vospitatel/den-rossii/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светофора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ематическое занятие, выставка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творческих работ, беседа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rPr>
          <w:trHeight w:val="639"/>
        </w:trPr>
        <w:tc>
          <w:tcPr>
            <w:tcW w:w="2127" w:type="dxa"/>
          </w:tcPr>
          <w:p w:rsidR="00344DF9" w:rsidRPr="00B306EE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физкультурника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</w:tc>
        <w:tc>
          <w:tcPr>
            <w:tcW w:w="3402" w:type="dxa"/>
          </w:tcPr>
          <w:p w:rsidR="00344DF9" w:rsidRDefault="00B37EEA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9" w:history="1">
              <w:r w:rsidR="00344DF9" w:rsidRPr="004963C4">
                <w:rPr>
                  <w:rStyle w:val="a5"/>
                  <w:sz w:val="24"/>
                  <w:szCs w:val="24"/>
                  <w:shd w:val="clear" w:color="auto" w:fill="FFFFFF"/>
                </w:rPr>
                <w:t>https://добрыеигры.рф/zhizn-i-zdorovie/vospitatel/letnie-vidy-sporta/</w:t>
              </w:r>
            </w:hyperlink>
          </w:p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«Орленок-Спортсмен»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 августа</w:t>
            </w:r>
          </w:p>
          <w:p w:rsidR="00344DF9" w:rsidRPr="00183750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</w:t>
            </w:r>
          </w:p>
          <w:p w:rsidR="00344DF9" w:rsidRPr="00183750" w:rsidRDefault="00344DF9" w:rsidP="00A21050">
            <w:pPr>
              <w:ind w:right="-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Государственного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флага РФ</w:t>
            </w:r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</w:t>
            </w:r>
          </w:p>
        </w:tc>
        <w:tc>
          <w:tcPr>
            <w:tcW w:w="198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Развлечение, тематическое занятие,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выставка творческих работ, беседа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76-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 дня рождения первого президента ЧР А-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адырова</w:t>
            </w:r>
            <w:proofErr w:type="spellEnd"/>
          </w:p>
        </w:tc>
        <w:tc>
          <w:tcPr>
            <w:tcW w:w="1134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Тематическое мероприятие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344DF9" w:rsidRPr="00F358CA" w:rsidTr="00A21050">
        <w:tc>
          <w:tcPr>
            <w:tcW w:w="2127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 свидания, лето</w:t>
            </w:r>
          </w:p>
        </w:tc>
        <w:tc>
          <w:tcPr>
            <w:tcW w:w="113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344DF9" w:rsidRDefault="00344DF9" w:rsidP="00A210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Развлечение, выставка творческих работ</w:t>
            </w:r>
          </w:p>
        </w:tc>
        <w:tc>
          <w:tcPr>
            <w:tcW w:w="1276" w:type="dxa"/>
          </w:tcPr>
          <w:p w:rsidR="00344DF9" w:rsidRPr="00F358CA" w:rsidRDefault="00344DF9" w:rsidP="00A21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</w:tbl>
    <w:p w:rsidR="00344DF9" w:rsidRPr="00BA3EA2" w:rsidRDefault="00344DF9" w:rsidP="00344DF9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344DF9" w:rsidRPr="00BA3EA2" w:rsidRDefault="00344DF9" w:rsidP="00344DF9">
      <w:pPr>
        <w:rPr>
          <w:rFonts w:ascii="Times New Roman" w:hAnsi="Times New Roman" w:cs="Times New Roman"/>
          <w:sz w:val="28"/>
          <w:szCs w:val="28"/>
        </w:rPr>
        <w:sectPr w:rsidR="00344DF9" w:rsidRPr="00BA3EA2" w:rsidSect="00B37EEA">
          <w:pgSz w:w="11906" w:h="16838"/>
          <w:pgMar w:top="0" w:right="851" w:bottom="1134" w:left="567" w:header="709" w:footer="709" w:gutter="0"/>
          <w:cols w:space="708"/>
          <w:docGrid w:linePitch="360"/>
        </w:sectPr>
      </w:pPr>
    </w:p>
    <w:p w:rsidR="00962488" w:rsidRDefault="00962488" w:rsidP="00344DF9"/>
    <w:sectPr w:rsidR="00962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3E0"/>
    <w:rsid w:val="00002C2C"/>
    <w:rsid w:val="001F23E0"/>
    <w:rsid w:val="00344DF9"/>
    <w:rsid w:val="00962488"/>
    <w:rsid w:val="00B37EEA"/>
    <w:rsid w:val="00C3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D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4"/>
    <w:uiPriority w:val="1"/>
    <w:qFormat/>
    <w:rsid w:val="00344DF9"/>
    <w:pPr>
      <w:spacing w:after="0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rsid w:val="00344DF9"/>
    <w:rPr>
      <w:rFonts w:cs="Times New Roman"/>
      <w:color w:val="0000FF"/>
      <w:u w:val="single"/>
    </w:rPr>
  </w:style>
  <w:style w:type="table" w:styleId="a6">
    <w:name w:val="Table Grid"/>
    <w:basedOn w:val="a1"/>
    <w:uiPriority w:val="39"/>
    <w:rsid w:val="00344DF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3"/>
    <w:uiPriority w:val="1"/>
    <w:qFormat/>
    <w:locked/>
    <w:rsid w:val="00344DF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Strong"/>
    <w:basedOn w:val="a0"/>
    <w:uiPriority w:val="22"/>
    <w:qFormat/>
    <w:rsid w:val="00344DF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344DF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article-renderblock">
    <w:name w:val="article-render__block"/>
    <w:basedOn w:val="a"/>
    <w:rsid w:val="00344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D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4"/>
    <w:uiPriority w:val="1"/>
    <w:qFormat/>
    <w:rsid w:val="00344DF9"/>
    <w:pPr>
      <w:spacing w:after="0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rsid w:val="00344DF9"/>
    <w:rPr>
      <w:rFonts w:cs="Times New Roman"/>
      <w:color w:val="0000FF"/>
      <w:u w:val="single"/>
    </w:rPr>
  </w:style>
  <w:style w:type="table" w:styleId="a6">
    <w:name w:val="Table Grid"/>
    <w:basedOn w:val="a1"/>
    <w:uiPriority w:val="39"/>
    <w:rsid w:val="00344DF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3"/>
    <w:uiPriority w:val="1"/>
    <w:qFormat/>
    <w:locked/>
    <w:rsid w:val="00344DF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Strong"/>
    <w:basedOn w:val="a0"/>
    <w:uiPriority w:val="22"/>
    <w:qFormat/>
    <w:rsid w:val="00344DF9"/>
    <w:rPr>
      <w:b/>
      <w:bCs/>
    </w:rPr>
  </w:style>
  <w:style w:type="paragraph" w:customStyle="1" w:styleId="TableParagraph">
    <w:name w:val="Table Paragraph"/>
    <w:basedOn w:val="a"/>
    <w:uiPriority w:val="1"/>
    <w:qFormat/>
    <w:rsid w:val="00344DF9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article-renderblock">
    <w:name w:val="article-render__block"/>
    <w:basedOn w:val="a"/>
    <w:rsid w:val="00344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6;&#1086;&#1073;&#1088;&#1099;&#1077;&#1080;&#1075;&#1088;&#1099;.&#1088;&#1092;/druzhba-i-sotrudnichestvo/vospitatel/nastoyaschiy-dru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76;&#1086;&#1073;&#1088;&#1099;&#1077;&#1080;&#1075;&#1088;&#1099;.&#1088;&#1092;/priroda/vospitatel/priroda-nash-d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76;&#1086;&#1073;&#1088;&#1099;&#1077;&#1080;&#1075;&#1088;&#1099;.&#1088;&#1092;/dobro-i-miloserdie/vospitatel/novogodnee-chud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076;&#1086;&#1073;&#1088;&#1099;&#1077;&#1080;&#1075;&#1088;&#1099;.&#1088;&#1092;/druzhba-i-sotrudnichestvo/vospitatel/moy-lyubimyy-detskiy-sad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&#1076;&#1086;&#1073;&#1088;&#1099;&#1077;&#1080;&#1075;&#1088;&#1099;.&#1088;&#1092;/zhizn-i-zdorovie/vospitatel/letnie-vidy-spo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IBM_Computers</dc:creator>
  <cp:keywords/>
  <dc:description/>
  <cp:lastModifiedBy>IBM_Computers</cp:lastModifiedBy>
  <cp:revision>8</cp:revision>
  <dcterms:created xsi:type="dcterms:W3CDTF">2026-09-09T07:50:00Z</dcterms:created>
  <dcterms:modified xsi:type="dcterms:W3CDTF">2026-09-09T08:05:00Z</dcterms:modified>
</cp:coreProperties>
</file>