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277"/>
        <w:tblOverlap w:val="never"/>
        <w:tblW w:w="11199" w:type="dxa"/>
        <w:tblLook w:val="0000" w:firstRow="0" w:lastRow="0" w:firstColumn="0" w:lastColumn="0" w:noHBand="0" w:noVBand="0"/>
      </w:tblPr>
      <w:tblGrid>
        <w:gridCol w:w="5954"/>
        <w:gridCol w:w="5245"/>
      </w:tblGrid>
      <w:tr w:rsidR="008A60D0" w:rsidRPr="00CB5538" w:rsidTr="00304C9C">
        <w:trPr>
          <w:trHeight w:val="1800"/>
        </w:trPr>
        <w:tc>
          <w:tcPr>
            <w:tcW w:w="5954" w:type="dxa"/>
          </w:tcPr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86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CB5538">
              <w:rPr>
                <w:rFonts w:ascii="Times New Roman" w:hAnsi="Times New Roman"/>
                <w:sz w:val="28"/>
                <w:szCs w:val="28"/>
              </w:rPr>
              <w:t xml:space="preserve">Педагогическим советом </w:t>
            </w:r>
          </w:p>
          <w:p w:rsidR="008A60D0" w:rsidRDefault="008A60D0" w:rsidP="00304C9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«Детский сад № 10 </w:t>
            </w:r>
          </w:p>
          <w:p w:rsidR="008A60D0" w:rsidRPr="00CB5538" w:rsidRDefault="008A60D0" w:rsidP="00304C9C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«Золотой ключик» </w:t>
            </w:r>
            <w:r w:rsidRPr="00CB5538">
              <w:rPr>
                <w:rFonts w:ascii="Times New Roman" w:hAnsi="Times New Roman"/>
                <w:sz w:val="28"/>
                <w:szCs w:val="28"/>
              </w:rPr>
              <w:t>г. Аргун»</w:t>
            </w:r>
          </w:p>
          <w:p w:rsidR="008A60D0" w:rsidRPr="00CB5538" w:rsidRDefault="008A60D0" w:rsidP="00304C9C">
            <w:pPr>
              <w:spacing w:after="0" w:line="240" w:lineRule="auto"/>
              <w:ind w:left="971" w:hanging="10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(протокол от  31.08.2021  № 01</w:t>
            </w:r>
            <w:r w:rsidRPr="00CB553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A60D0" w:rsidRPr="00CB5538" w:rsidRDefault="008A60D0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B5538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8A60D0" w:rsidRPr="00CB5538" w:rsidRDefault="008A60D0" w:rsidP="00304C9C">
            <w:pPr>
              <w:tabs>
                <w:tab w:val="left" w:pos="34"/>
                <w:tab w:val="left" w:pos="3375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B5538">
              <w:rPr>
                <w:rFonts w:ascii="Times New Roman" w:hAnsi="Times New Roman"/>
                <w:sz w:val="28"/>
                <w:szCs w:val="28"/>
              </w:rPr>
              <w:t>приказом МБДОУ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A60D0" w:rsidRDefault="008A60D0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№10</w:t>
            </w:r>
          </w:p>
          <w:p w:rsidR="008A60D0" w:rsidRPr="00CB5538" w:rsidRDefault="008A60D0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2C0391">
              <w:rPr>
                <w:rFonts w:ascii="Times New Roman" w:hAnsi="Times New Roman"/>
                <w:sz w:val="28"/>
                <w:szCs w:val="28"/>
              </w:rPr>
              <w:t>Золотой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ключик</w:t>
            </w:r>
            <w:r w:rsidRPr="00CB5538">
              <w:rPr>
                <w:rFonts w:ascii="Times New Roman" w:hAnsi="Times New Roman"/>
                <w:sz w:val="28"/>
                <w:szCs w:val="28"/>
              </w:rPr>
              <w:t xml:space="preserve">» г. Аргун » </w:t>
            </w:r>
          </w:p>
          <w:p w:rsidR="008A60D0" w:rsidRPr="00CB5538" w:rsidRDefault="008A60D0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2C039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31.08.2021  № 78</w:t>
            </w:r>
            <w:r w:rsidRPr="002C0391">
              <w:rPr>
                <w:rFonts w:ascii="Times New Roman" w:hAnsi="Times New Roman"/>
                <w:sz w:val="28"/>
                <w:szCs w:val="28"/>
              </w:rPr>
              <w:t xml:space="preserve"> - од</w:t>
            </w:r>
          </w:p>
          <w:p w:rsidR="008A60D0" w:rsidRPr="00CB5538" w:rsidRDefault="008A60D0" w:rsidP="00304C9C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60D0" w:rsidRPr="00CB5538" w:rsidRDefault="008A60D0" w:rsidP="00304C9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САМООБРАЗОВАНИЯ</w:t>
      </w:r>
    </w:p>
    <w:p w:rsidR="008A60D0" w:rsidRPr="00292A6E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color w:val="000000" w:themeColor="text1"/>
          <w:sz w:val="36"/>
          <w:szCs w:val="28"/>
        </w:rPr>
        <w:t>педагога-организатора</w:t>
      </w: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2020-2023 УЧЕБНЫЙ ГОД</w:t>
      </w: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Default="008A60D0" w:rsidP="008A60D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0D0" w:rsidRPr="0098313E" w:rsidRDefault="008A60D0" w:rsidP="008A60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3231"/>
        <w:gridCol w:w="29"/>
        <w:gridCol w:w="2835"/>
      </w:tblGrid>
      <w:tr w:rsidR="008A60D0" w:rsidRPr="0098313E" w:rsidTr="00304C9C"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8313E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260" w:type="dxa"/>
            <w:gridSpan w:val="2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  работы</w:t>
            </w:r>
          </w:p>
        </w:tc>
        <w:tc>
          <w:tcPr>
            <w:tcW w:w="2835" w:type="dxa"/>
          </w:tcPr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 выход</w:t>
            </w:r>
          </w:p>
        </w:tc>
      </w:tr>
      <w:tr w:rsidR="008A60D0" w:rsidRPr="0098313E" w:rsidTr="00304C9C">
        <w:trPr>
          <w:trHeight w:val="2124"/>
        </w:trPr>
        <w:tc>
          <w:tcPr>
            <w:tcW w:w="1560" w:type="dxa"/>
            <w:tcBorders>
              <w:bottom w:val="nil"/>
            </w:tcBorders>
          </w:tcPr>
          <w:p w:rsidR="008A60D0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Сентябрь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60D0" w:rsidRPr="0098313E" w:rsidRDefault="008A60D0" w:rsidP="0030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и изучение    </w:t>
            </w:r>
          </w:p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документов, </w:t>
            </w:r>
            <w:proofErr w:type="gram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регулирующие</w:t>
            </w:r>
            <w:proofErr w:type="gram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деятельность.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Новые программы и педагогические технологии.</w:t>
            </w:r>
          </w:p>
          <w:p w:rsidR="008A60D0" w:rsidRPr="0098313E" w:rsidRDefault="008A60D0" w:rsidP="00304C9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опыта работы сетевых сообществ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D0" w:rsidRPr="0098313E" w:rsidTr="00304C9C">
        <w:trPr>
          <w:trHeight w:val="2547"/>
        </w:trPr>
        <w:tc>
          <w:tcPr>
            <w:tcW w:w="1560" w:type="dxa"/>
            <w:tcBorders>
              <w:top w:val="nil"/>
            </w:tcBorders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8A60D0" w:rsidRDefault="008A60D0" w:rsidP="00304C9C">
            <w:pPr>
              <w:shd w:val="clear" w:color="auto" w:fill="FFFFFF"/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</w:t>
            </w:r>
          </w:p>
          <w:p w:rsidR="008A60D0" w:rsidRPr="00A429B6" w:rsidRDefault="008A60D0" w:rsidP="008A60D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Ислама»</w:t>
            </w:r>
          </w:p>
          <w:p w:rsidR="008A60D0" w:rsidRPr="0098313E" w:rsidRDefault="008A60D0" w:rsidP="00304C9C">
            <w:pPr>
              <w:shd w:val="clear" w:color="auto" w:fill="FFFFFF"/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2)</w:t>
            </w: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Уггар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кегий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чарна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бусалба</w:t>
            </w:r>
            <w:proofErr w:type="spell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дин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довзийтар</w:t>
            </w:r>
            <w:proofErr w:type="spell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A60D0" w:rsidRDefault="008A60D0" w:rsidP="00304C9C">
            <w:pPr>
              <w:shd w:val="clear" w:color="auto" w:fill="FFFFFF"/>
              <w:spacing w:line="252" w:lineRule="atLeast"/>
              <w:ind w:left="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8A60D0" w:rsidRDefault="008A60D0" w:rsidP="00304C9C">
            <w:pPr>
              <w:shd w:val="clear" w:color="auto" w:fill="FFFFFF"/>
              <w:spacing w:line="252" w:lineRule="atLeast"/>
              <w:ind w:left="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Беседа на тему:</w:t>
            </w:r>
          </w:p>
          <w:p w:rsidR="008A60D0" w:rsidRDefault="008A60D0" w:rsidP="00304C9C">
            <w:pPr>
              <w:shd w:val="clear" w:color="auto" w:fill="FFFFFF"/>
              <w:spacing w:line="252" w:lineRule="atLeast"/>
              <w:ind w:left="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«Дружить и дружбой </w:t>
            </w:r>
          </w:p>
          <w:p w:rsidR="008A60D0" w:rsidRPr="0098313E" w:rsidRDefault="008A60D0" w:rsidP="00304C9C">
            <w:pPr>
              <w:shd w:val="clear" w:color="auto" w:fill="FFFFFF"/>
              <w:spacing w:line="252" w:lineRule="atLeast"/>
              <w:ind w:left="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Дорожит».</w:t>
            </w:r>
          </w:p>
          <w:p w:rsidR="008A60D0" w:rsidRPr="0098313E" w:rsidRDefault="008A60D0" w:rsidP="00304C9C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8A60D0" w:rsidRPr="0098313E" w:rsidTr="00304C9C">
        <w:trPr>
          <w:trHeight w:val="81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0" w:type="dxa"/>
            <w:gridSpan w:val="2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тему: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1)« Жизни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«Милосердие Пророка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Шедрость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Пророка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35" w:type="dxa"/>
          </w:tcPr>
          <w:p w:rsidR="008A60D0" w:rsidRDefault="008A60D0" w:rsidP="00304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1.Работа с детьми</w:t>
            </w:r>
          </w:p>
          <w:p w:rsidR="008A60D0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беседы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0D0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«День рождение </w:t>
            </w: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Пророка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Мухьаммад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а.с.в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0D0" w:rsidRPr="0098313E" w:rsidRDefault="008A60D0" w:rsidP="00304C9C">
            <w:pPr>
              <w:pStyle w:val="a4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D0" w:rsidRPr="0098313E" w:rsidTr="00304C9C">
        <w:trPr>
          <w:trHeight w:val="247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31" w:type="dxa"/>
          </w:tcPr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на тему: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«Терроризм угроза обществу»</w:t>
            </w:r>
          </w:p>
        </w:tc>
        <w:tc>
          <w:tcPr>
            <w:tcW w:w="2864" w:type="dxa"/>
            <w:gridSpan w:val="2"/>
          </w:tcPr>
          <w:p w:rsidR="008A60D0" w:rsidRPr="0098313E" w:rsidRDefault="008A60D0" w:rsidP="00304C9C">
            <w:pPr>
              <w:pStyle w:val="a4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93916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 </w:t>
            </w: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детьми</w:t>
            </w:r>
          </w:p>
          <w:p w:rsidR="008A60D0" w:rsidRPr="0098313E" w:rsidRDefault="008A60D0" w:rsidP="00304C9C">
            <w:pPr>
              <w:pStyle w:val="a4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Чеченская сказка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к1ант»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D0" w:rsidRPr="0098313E" w:rsidTr="00304C9C">
        <w:trPr>
          <w:trHeight w:val="247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0" w:type="dxa"/>
            <w:gridSpan w:val="2"/>
          </w:tcPr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Беседа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приуроченное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эвлийаа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-Хаджи 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Кишиева</w:t>
            </w:r>
            <w:proofErr w:type="spellEnd"/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385F05" w:rsidRDefault="008A60D0" w:rsidP="008A60D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детьми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укрепляющая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традций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обычаев ч</w:t>
            </w:r>
            <w:r w:rsidRPr="00385F05">
              <w:rPr>
                <w:rFonts w:ascii="Times New Roman" w:hAnsi="Times New Roman" w:cs="Times New Roman"/>
                <w:sz w:val="28"/>
                <w:szCs w:val="28"/>
              </w:rPr>
              <w:t xml:space="preserve">еченцев.   </w:t>
            </w:r>
          </w:p>
        </w:tc>
      </w:tr>
      <w:tr w:rsidR="008A60D0" w:rsidRPr="0098313E" w:rsidTr="00304C9C">
        <w:trPr>
          <w:trHeight w:val="247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хаза г1иллакхаш «</w:t>
            </w: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Г1иллакхийн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хазна</w:t>
            </w:r>
            <w:proofErr w:type="spell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» («Сокровищница </w:t>
            </w:r>
            <w:proofErr w:type="gramEnd"/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нравственности»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8A60D0" w:rsidRPr="0098313E" w:rsidRDefault="008A60D0" w:rsidP="00304C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A60D0" w:rsidRPr="0098313E" w:rsidRDefault="008A60D0" w:rsidP="00304C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Работа с детьми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983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радиций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обычаев </w:t>
            </w:r>
            <w:r w:rsidRPr="00983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чеченцев»</w:t>
            </w:r>
          </w:p>
          <w:p w:rsidR="008A60D0" w:rsidRPr="0098313E" w:rsidRDefault="008A60D0" w:rsidP="00304C9C">
            <w:pPr>
              <w:spacing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A60D0" w:rsidRPr="0098313E" w:rsidRDefault="008A60D0" w:rsidP="00304C9C">
            <w:pPr>
              <w:spacing w:line="288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0D0" w:rsidRPr="0098313E" w:rsidTr="00304C9C">
        <w:trPr>
          <w:trHeight w:val="5094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0" w:type="dxa"/>
            <w:gridSpan w:val="2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на тему: «Возрождения духовно нравственных ценностей семейных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отношениях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93916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1.  </w:t>
            </w: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детьми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993916">
              <w:rPr>
                <w:rFonts w:ascii="Times New Roman" w:hAnsi="Times New Roman" w:cs="Times New Roman"/>
                <w:sz w:val="28"/>
                <w:szCs w:val="28"/>
              </w:rPr>
              <w:t>Конспект беседы</w:t>
            </w:r>
          </w:p>
          <w:p w:rsidR="008A60D0" w:rsidRPr="00993916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Бусулба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r w:rsidRPr="00993916">
              <w:rPr>
                <w:rFonts w:ascii="Times New Roman" w:hAnsi="Times New Roman" w:cs="Times New Roman"/>
                <w:sz w:val="28"/>
                <w:szCs w:val="28"/>
              </w:rPr>
              <w:t>ала</w:t>
            </w:r>
            <w:proofErr w:type="spellEnd"/>
            <w:r w:rsidRPr="00993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3916">
              <w:rPr>
                <w:rFonts w:ascii="Times New Roman" w:hAnsi="Times New Roman" w:cs="Times New Roman"/>
                <w:sz w:val="28"/>
                <w:szCs w:val="28"/>
              </w:rPr>
              <w:t>дезарг</w:t>
            </w:r>
            <w:proofErr w:type="spellEnd"/>
            <w:r w:rsidRPr="009939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A60D0" w:rsidRPr="0098313E" w:rsidRDefault="008A60D0" w:rsidP="00304C9C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Работа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беседы</w:t>
            </w: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proofErr w:type="spell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эцар</w:t>
            </w:r>
            <w:proofErr w:type="spell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амаз</w:t>
            </w:r>
            <w:proofErr w:type="spellEnd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 дар»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93916" w:rsidRDefault="008A60D0" w:rsidP="00304C9C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  <w:r w:rsidRPr="00993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Ламазан</w:t>
            </w:r>
            <w:proofErr w:type="spellEnd"/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маь1на»</w:t>
            </w:r>
          </w:p>
        </w:tc>
      </w:tr>
      <w:tr w:rsidR="008A60D0" w:rsidRPr="0098313E" w:rsidTr="00304C9C">
        <w:trPr>
          <w:trHeight w:val="247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3260" w:type="dxa"/>
            <w:gridSpan w:val="2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 с детьми приуроченная  месяцу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Рамадан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«Священный месяц  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Рамадан»</w:t>
            </w:r>
          </w:p>
          <w:p w:rsidR="008A60D0" w:rsidRP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A60D0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</w:t>
            </w:r>
          </w:p>
          <w:p w:rsidR="008A60D0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я победил свой</w:t>
            </w: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60D0" w:rsidRPr="0098313E" w:rsidTr="00304C9C">
        <w:trPr>
          <w:trHeight w:val="247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8A60D0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0D0" w:rsidRPr="0071162E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по итогам плана самообразования</w:t>
            </w:r>
          </w:p>
        </w:tc>
        <w:tc>
          <w:tcPr>
            <w:tcW w:w="3260" w:type="dxa"/>
            <w:gridSpan w:val="2"/>
          </w:tcPr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1)Беседа на тему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Чеченского народа».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1)подведение итогов  работы по самообразованию  за 2020-2023 учебный год.</w:t>
            </w:r>
          </w:p>
          <w:p w:rsidR="008A60D0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 по  плану самообразования.</w:t>
            </w:r>
          </w:p>
        </w:tc>
        <w:tc>
          <w:tcPr>
            <w:tcW w:w="2835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Default="008A60D0" w:rsidP="00304C9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Беседы с  </w:t>
            </w:r>
            <w:r w:rsidRPr="0099391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детьми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  <w:p w:rsidR="008A60D0" w:rsidRPr="00236DDE" w:rsidRDefault="008A60D0" w:rsidP="008A6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236D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»,</w:t>
            </w:r>
          </w:p>
          <w:p w:rsidR="008A60D0" w:rsidRPr="00236DDE" w:rsidRDefault="008A60D0" w:rsidP="008A60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«Болезнь из-за грязных рук»</w:t>
            </w: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60D0" w:rsidRPr="0098313E" w:rsidRDefault="008A60D0" w:rsidP="00304C9C">
            <w:pPr>
              <w:pStyle w:val="a4"/>
              <w:ind w:left="4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pStyle w:val="a4"/>
              <w:ind w:left="4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0D0" w:rsidRPr="008A60D0" w:rsidRDefault="008A60D0" w:rsidP="008A6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0D0" w:rsidRPr="0098313E" w:rsidTr="00304C9C">
        <w:trPr>
          <w:trHeight w:val="247"/>
        </w:trPr>
        <w:tc>
          <w:tcPr>
            <w:tcW w:w="1560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Обобщение   по  итогам работы самообразования</w:t>
            </w:r>
          </w:p>
        </w:tc>
        <w:tc>
          <w:tcPr>
            <w:tcW w:w="3260" w:type="dxa"/>
            <w:gridSpan w:val="2"/>
          </w:tcPr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Подведение итогов работы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самообразованию за 2020-2023</w:t>
            </w:r>
            <w:r w:rsidRPr="00983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</w:t>
            </w:r>
          </w:p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8A60D0" w:rsidRPr="0098313E" w:rsidRDefault="008A60D0" w:rsidP="0030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13E">
              <w:rPr>
                <w:rFonts w:ascii="Times New Roman" w:hAnsi="Times New Roman" w:cs="Times New Roman"/>
                <w:sz w:val="28"/>
                <w:szCs w:val="28"/>
              </w:rPr>
              <w:t xml:space="preserve">Отчет работы по самообразованию </w:t>
            </w:r>
            <w:proofErr w:type="gramStart"/>
            <w:r w:rsidRPr="0098313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2020-2023</w:t>
            </w:r>
            <w:r w:rsidRPr="009831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учебный год.</w:t>
            </w:r>
          </w:p>
          <w:p w:rsidR="008A60D0" w:rsidRPr="0098313E" w:rsidRDefault="008A60D0" w:rsidP="00304C9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1292B" w:rsidRDefault="008A60D0"/>
    <w:sectPr w:rsidR="0041292B" w:rsidSect="008A60D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07FB7"/>
    <w:multiLevelType w:val="hybridMultilevel"/>
    <w:tmpl w:val="022818D2"/>
    <w:lvl w:ilvl="0" w:tplc="CEDC7E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82296"/>
    <w:multiLevelType w:val="hybridMultilevel"/>
    <w:tmpl w:val="B980D4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A05E8"/>
    <w:multiLevelType w:val="hybridMultilevel"/>
    <w:tmpl w:val="1512A214"/>
    <w:lvl w:ilvl="0" w:tplc="D5EEB70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08"/>
    <w:rsid w:val="0064581A"/>
    <w:rsid w:val="008A60D0"/>
    <w:rsid w:val="00A86222"/>
    <w:rsid w:val="00C9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0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0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0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6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2</cp:revision>
  <dcterms:created xsi:type="dcterms:W3CDTF">2022-03-05T09:06:00Z</dcterms:created>
  <dcterms:modified xsi:type="dcterms:W3CDTF">2022-03-05T09:07:00Z</dcterms:modified>
</cp:coreProperties>
</file>