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EB9" w:rsidRPr="00B00EB9" w:rsidRDefault="00B00EB9" w:rsidP="00B00EB9">
      <w:pPr>
        <w:widowControl w:val="0"/>
        <w:tabs>
          <w:tab w:val="left" w:pos="567"/>
          <w:tab w:val="right" w:pos="9355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Cs w:val="28"/>
          <w:lang w:eastAsia="ru-RU"/>
        </w:rPr>
      </w:pPr>
      <w:r w:rsidRPr="00B00EB9">
        <w:rPr>
          <w:rFonts w:ascii="Times New Roman" w:eastAsia="Arial Unicode MS" w:hAnsi="Times New Roman"/>
          <w:b/>
          <w:color w:val="000000"/>
          <w:szCs w:val="28"/>
          <w:lang w:eastAsia="ru-RU"/>
        </w:rPr>
        <w:t>Муниципальное бюджетное дошкольное образовательное учреждение</w:t>
      </w:r>
    </w:p>
    <w:p w:rsidR="00B00EB9" w:rsidRPr="00B00EB9" w:rsidRDefault="00096C88" w:rsidP="00B00EB9">
      <w:pPr>
        <w:widowControl w:val="0"/>
        <w:tabs>
          <w:tab w:val="left" w:pos="567"/>
          <w:tab w:val="right" w:pos="9355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Cs w:val="28"/>
          <w:lang w:eastAsia="ru-RU"/>
        </w:rPr>
      </w:pPr>
      <w:r>
        <w:rPr>
          <w:rFonts w:ascii="Times New Roman" w:eastAsia="Arial Unicode MS" w:hAnsi="Times New Roman"/>
          <w:b/>
          <w:color w:val="000000"/>
          <w:szCs w:val="28"/>
          <w:lang w:eastAsia="ru-RU"/>
        </w:rPr>
        <w:t>«ДЕТСКИЙ САД № 10 «ЗОЛОТОЙ КЛЮЧИК</w:t>
      </w:r>
      <w:r w:rsidR="00B00EB9" w:rsidRPr="00B00EB9">
        <w:rPr>
          <w:rFonts w:ascii="Times New Roman" w:eastAsia="Arial Unicode MS" w:hAnsi="Times New Roman"/>
          <w:b/>
          <w:color w:val="000000"/>
          <w:szCs w:val="28"/>
          <w:lang w:eastAsia="ru-RU"/>
        </w:rPr>
        <w:t>» Г. АРГУН»</w:t>
      </w:r>
    </w:p>
    <w:p w:rsidR="00B00EB9" w:rsidRPr="00B00EB9" w:rsidRDefault="00B00EB9" w:rsidP="00B00EB9">
      <w:pPr>
        <w:widowControl w:val="0"/>
        <w:tabs>
          <w:tab w:val="left" w:pos="567"/>
          <w:tab w:val="right" w:pos="9355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Cs w:val="28"/>
          <w:lang w:eastAsia="ru-RU"/>
        </w:rPr>
      </w:pPr>
    </w:p>
    <w:p w:rsidR="00B00EB9" w:rsidRPr="00B00EB9" w:rsidRDefault="00B00EB9" w:rsidP="00B00EB9">
      <w:pPr>
        <w:widowControl w:val="0"/>
        <w:autoSpaceDE w:val="0"/>
        <w:autoSpaceDN w:val="0"/>
        <w:adjustRightInd w:val="0"/>
        <w:spacing w:after="0" w:line="240" w:lineRule="auto"/>
        <w:ind w:right="-108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tbl>
      <w:tblPr>
        <w:tblW w:w="15713" w:type="dxa"/>
        <w:tblInd w:w="-28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1029"/>
        <w:gridCol w:w="4684"/>
      </w:tblGrid>
      <w:tr w:rsidR="00B00EB9" w:rsidRPr="00B00EB9" w:rsidTr="00B00EB9">
        <w:trPr>
          <w:trHeight w:val="1715"/>
        </w:trPr>
        <w:tc>
          <w:tcPr>
            <w:tcW w:w="110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00EB9" w:rsidRPr="00B00EB9" w:rsidRDefault="00B00EB9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B00EB9">
              <w:rPr>
                <w:rFonts w:ascii="Times New Roman" w:eastAsia="Times New Roman" w:hAnsi="Times New Roman"/>
                <w:szCs w:val="28"/>
                <w:lang w:eastAsia="ru-RU"/>
              </w:rPr>
              <w:t>СОГЛАСОВАНО</w:t>
            </w:r>
          </w:p>
          <w:p w:rsidR="00B00EB9" w:rsidRPr="00B00EB9" w:rsidRDefault="00B00EB9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B00EB9">
              <w:rPr>
                <w:rFonts w:ascii="Times New Roman" w:eastAsia="Times New Roman" w:hAnsi="Times New Roman"/>
                <w:szCs w:val="28"/>
                <w:lang w:eastAsia="ru-RU"/>
              </w:rPr>
              <w:t>Педагогическим советом</w:t>
            </w:r>
          </w:p>
          <w:p w:rsidR="00096C88" w:rsidRDefault="00096C88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МБДОУ «Детский сад № 10</w:t>
            </w:r>
            <w:r w:rsidR="00B00EB9" w:rsidRPr="00B00EB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:rsidR="00B00EB9" w:rsidRPr="00B00EB9" w:rsidRDefault="00096C88" w:rsidP="00096C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«Золотой ключик</w:t>
            </w:r>
            <w:r w:rsidR="00B00EB9" w:rsidRPr="00B00EB9">
              <w:rPr>
                <w:rFonts w:ascii="Times New Roman" w:eastAsia="Times New Roman" w:hAnsi="Times New Roman"/>
                <w:szCs w:val="28"/>
                <w:lang w:eastAsia="ru-RU"/>
              </w:rPr>
              <w:t>» г. Аргун»</w:t>
            </w:r>
          </w:p>
          <w:p w:rsidR="00B00EB9" w:rsidRPr="00B00EB9" w:rsidRDefault="00367E42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(протокол от 31</w:t>
            </w:r>
            <w:r w:rsidR="00096C88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.08.2026</w:t>
            </w:r>
            <w:r w:rsidR="00B00EB9" w:rsidRPr="00B00EB9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г. № 1)</w:t>
            </w:r>
          </w:p>
          <w:p w:rsidR="00B00EB9" w:rsidRPr="00B00EB9" w:rsidRDefault="00B00EB9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B00EB9" w:rsidRPr="00B00EB9" w:rsidRDefault="00B00EB9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904" w:firstLine="851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B00EB9" w:rsidRPr="00B00EB9" w:rsidRDefault="00B00EB9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87" w:firstLine="851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B00EB9" w:rsidRPr="00B00EB9" w:rsidRDefault="00B00EB9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87" w:firstLine="851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B00EB9" w:rsidRPr="00B00EB9" w:rsidRDefault="00B00EB9" w:rsidP="00B0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46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00EB9" w:rsidRPr="00B00EB9" w:rsidRDefault="00B00EB9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59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B00EB9">
              <w:rPr>
                <w:rFonts w:ascii="Times New Roman" w:eastAsia="Times New Roman" w:hAnsi="Times New Roman"/>
                <w:szCs w:val="28"/>
                <w:lang w:eastAsia="ru-RU"/>
              </w:rPr>
              <w:t>УТВЕРЖДЕН</w:t>
            </w:r>
          </w:p>
          <w:p w:rsidR="00B00EB9" w:rsidRPr="00B00EB9" w:rsidRDefault="00B00EB9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59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B00EB9">
              <w:rPr>
                <w:rFonts w:ascii="Times New Roman" w:eastAsia="Times New Roman" w:hAnsi="Times New Roman"/>
                <w:szCs w:val="28"/>
                <w:lang w:eastAsia="ru-RU"/>
              </w:rPr>
              <w:t>приказом МБДОУ</w:t>
            </w:r>
          </w:p>
          <w:p w:rsidR="00096C88" w:rsidRDefault="00B00EB9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59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B00EB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«Детский сад № </w:t>
            </w:r>
            <w:r w:rsidR="00096C88">
              <w:rPr>
                <w:rFonts w:ascii="Times New Roman" w:eastAsia="Times New Roman" w:hAnsi="Times New Roman"/>
                <w:szCs w:val="28"/>
                <w:lang w:eastAsia="ru-RU"/>
              </w:rPr>
              <w:t>10</w:t>
            </w:r>
            <w:r w:rsidRPr="00B00EB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:rsidR="00B00EB9" w:rsidRPr="00B00EB9" w:rsidRDefault="00096C88" w:rsidP="00096C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59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«Золотой ключик</w:t>
            </w:r>
            <w:r w:rsidR="00B00EB9" w:rsidRPr="00B00EB9">
              <w:rPr>
                <w:rFonts w:ascii="Times New Roman" w:eastAsia="Times New Roman" w:hAnsi="Times New Roman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="00B00EB9" w:rsidRPr="00B00EB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Аргун» </w:t>
            </w:r>
          </w:p>
          <w:p w:rsidR="00B00EB9" w:rsidRPr="00B00EB9" w:rsidRDefault="00367E42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59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от 31</w:t>
            </w:r>
            <w:r w:rsidR="00096C88">
              <w:rPr>
                <w:rFonts w:ascii="Times New Roman" w:eastAsia="Times New Roman" w:hAnsi="Times New Roman"/>
                <w:szCs w:val="28"/>
                <w:lang w:eastAsia="ru-RU"/>
              </w:rPr>
              <w:t>.08.2026</w:t>
            </w:r>
            <w:r w:rsidR="00B00EB9" w:rsidRPr="00B00EB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г. № </w:t>
            </w:r>
            <w:r w:rsidR="00096C88">
              <w:rPr>
                <w:rFonts w:ascii="Times New Roman" w:eastAsia="Times New Roman" w:hAnsi="Times New Roman"/>
                <w:color w:val="0D0D0D"/>
                <w:szCs w:val="28"/>
                <w:lang w:eastAsia="ru-RU"/>
              </w:rPr>
              <w:t>79</w:t>
            </w:r>
            <w:r w:rsidR="00B00EB9" w:rsidRPr="00B00EB9">
              <w:rPr>
                <w:rFonts w:ascii="Times New Roman" w:eastAsia="Times New Roman" w:hAnsi="Times New Roman"/>
                <w:szCs w:val="28"/>
                <w:lang w:eastAsia="ru-RU"/>
              </w:rPr>
              <w:t>-од</w:t>
            </w:r>
          </w:p>
          <w:p w:rsidR="00B00EB9" w:rsidRPr="00B00EB9" w:rsidRDefault="00B00EB9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01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B00EB9" w:rsidRPr="00B00EB9" w:rsidRDefault="00B00EB9" w:rsidP="00B00E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B00EB9" w:rsidRPr="00B00EB9" w:rsidRDefault="00B00EB9" w:rsidP="00B00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3F4E86" w:rsidRPr="00FA5524" w:rsidRDefault="003F4E86" w:rsidP="004B169E">
      <w:pPr>
        <w:spacing w:after="0" w:line="240" w:lineRule="auto"/>
        <w:jc w:val="center"/>
        <w:rPr>
          <w:rFonts w:ascii="Times New Roman" w:hAnsi="Times New Roman"/>
          <w:b/>
          <w:szCs w:val="28"/>
        </w:rPr>
      </w:pPr>
      <w:r w:rsidRPr="00FA5524">
        <w:rPr>
          <w:rFonts w:ascii="Times New Roman" w:hAnsi="Times New Roman"/>
          <w:b/>
          <w:szCs w:val="28"/>
        </w:rPr>
        <w:t>ЦИКЛОГРАММА РАБОТЫ</w:t>
      </w:r>
    </w:p>
    <w:p w:rsidR="00DB5FEE" w:rsidRPr="00FA5524" w:rsidRDefault="003F4E86" w:rsidP="004B169E">
      <w:pPr>
        <w:spacing w:after="0" w:line="240" w:lineRule="auto"/>
        <w:jc w:val="center"/>
        <w:rPr>
          <w:rFonts w:ascii="Times New Roman" w:hAnsi="Times New Roman"/>
          <w:b/>
          <w:sz w:val="32"/>
          <w:szCs w:val="40"/>
        </w:rPr>
      </w:pPr>
      <w:r w:rsidRPr="00FA5524">
        <w:rPr>
          <w:rFonts w:ascii="Times New Roman" w:hAnsi="Times New Roman"/>
          <w:b/>
          <w:szCs w:val="28"/>
        </w:rPr>
        <w:t>педагога-психолога</w:t>
      </w:r>
      <w:r w:rsidR="00DB5FEE" w:rsidRPr="00FA5524">
        <w:rPr>
          <w:rFonts w:ascii="Times New Roman" w:hAnsi="Times New Roman"/>
          <w:b/>
          <w:sz w:val="32"/>
          <w:szCs w:val="40"/>
        </w:rPr>
        <w:t xml:space="preserve"> </w:t>
      </w:r>
    </w:p>
    <w:p w:rsidR="00DB5FEE" w:rsidRPr="00633CE0" w:rsidRDefault="00096C88" w:rsidP="004B169E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  <w:sz w:val="32"/>
          <w:szCs w:val="40"/>
        </w:rPr>
      </w:pPr>
      <w:r>
        <w:rPr>
          <w:rFonts w:ascii="Times New Roman" w:hAnsi="Times New Roman"/>
          <w:b/>
          <w:color w:val="0D0D0D" w:themeColor="text1" w:themeTint="F2"/>
          <w:szCs w:val="28"/>
        </w:rPr>
        <w:t>Исмаиловой Фариды Тамерлановны</w:t>
      </w:r>
    </w:p>
    <w:p w:rsidR="003F4E86" w:rsidRPr="00FA5524" w:rsidRDefault="003F4E86" w:rsidP="004B169E">
      <w:pPr>
        <w:spacing w:after="0" w:line="240" w:lineRule="auto"/>
        <w:jc w:val="center"/>
        <w:rPr>
          <w:rFonts w:ascii="Times New Roman" w:hAnsi="Times New Roman"/>
          <w:b/>
          <w:szCs w:val="28"/>
        </w:rPr>
      </w:pPr>
      <w:r w:rsidRPr="00FA5524">
        <w:rPr>
          <w:rFonts w:ascii="Times New Roman" w:hAnsi="Times New Roman"/>
          <w:b/>
          <w:szCs w:val="28"/>
        </w:rPr>
        <w:t xml:space="preserve"> МБДОУ №</w:t>
      </w:r>
      <w:r w:rsidR="00096C88">
        <w:rPr>
          <w:rFonts w:ascii="Times New Roman" w:hAnsi="Times New Roman"/>
          <w:b/>
          <w:szCs w:val="28"/>
        </w:rPr>
        <w:t xml:space="preserve"> 10</w:t>
      </w:r>
      <w:r w:rsidR="00255315" w:rsidRPr="00FA5524">
        <w:rPr>
          <w:rFonts w:ascii="Times New Roman" w:hAnsi="Times New Roman"/>
          <w:b/>
          <w:szCs w:val="28"/>
        </w:rPr>
        <w:t xml:space="preserve"> «</w:t>
      </w:r>
      <w:r w:rsidR="00096C88">
        <w:rPr>
          <w:rFonts w:ascii="Times New Roman" w:hAnsi="Times New Roman"/>
          <w:b/>
          <w:szCs w:val="28"/>
        </w:rPr>
        <w:t>Золотой ключик</w:t>
      </w:r>
      <w:r w:rsidR="00255315" w:rsidRPr="00FA5524">
        <w:rPr>
          <w:rFonts w:ascii="Times New Roman" w:hAnsi="Times New Roman"/>
          <w:b/>
          <w:szCs w:val="28"/>
        </w:rPr>
        <w:t>» г. Аргун</w:t>
      </w:r>
    </w:p>
    <w:p w:rsidR="00FA5524" w:rsidRPr="00FA5524" w:rsidRDefault="00096C88" w:rsidP="00FA5524">
      <w:pPr>
        <w:spacing w:after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на 2026-2027</w:t>
      </w:r>
      <w:r w:rsidR="003F4E86" w:rsidRPr="00FA5524">
        <w:rPr>
          <w:rFonts w:ascii="Times New Roman" w:hAnsi="Times New Roman"/>
          <w:b/>
          <w:szCs w:val="28"/>
        </w:rPr>
        <w:t xml:space="preserve"> учебный год</w:t>
      </w:r>
    </w:p>
    <w:p w:rsidR="004B169E" w:rsidRDefault="00FA5524" w:rsidP="004E7189">
      <w:pPr>
        <w:spacing w:after="0"/>
        <w:jc w:val="center"/>
        <w:rPr>
          <w:rFonts w:ascii="Times New Roman" w:hAnsi="Times New Roman"/>
          <w:b/>
          <w:szCs w:val="28"/>
        </w:rPr>
      </w:pPr>
      <w:r w:rsidRPr="00FA5524">
        <w:rPr>
          <w:rFonts w:ascii="Times New Roman" w:hAnsi="Times New Roman"/>
          <w:b/>
          <w:szCs w:val="28"/>
        </w:rPr>
        <w:t xml:space="preserve"> из расчёта н</w:t>
      </w:r>
      <w:r w:rsidR="00B00EB9">
        <w:rPr>
          <w:rFonts w:ascii="Times New Roman" w:hAnsi="Times New Roman"/>
          <w:b/>
          <w:szCs w:val="28"/>
        </w:rPr>
        <w:t xml:space="preserve">а 1 ставку на сентябрь, май </w:t>
      </w:r>
      <w:r w:rsidR="00367E42">
        <w:rPr>
          <w:rFonts w:ascii="Times New Roman" w:hAnsi="Times New Roman"/>
          <w:b/>
          <w:szCs w:val="28"/>
        </w:rPr>
        <w:t>2026 - 2027</w:t>
      </w:r>
      <w:bookmarkStart w:id="0" w:name="_GoBack"/>
      <w:bookmarkEnd w:id="0"/>
      <w:r w:rsidRPr="00FA5524">
        <w:rPr>
          <w:rFonts w:ascii="Times New Roman" w:hAnsi="Times New Roman"/>
          <w:b/>
          <w:szCs w:val="28"/>
        </w:rPr>
        <w:t xml:space="preserve"> учебного года</w:t>
      </w:r>
    </w:p>
    <w:p w:rsidR="004E7189" w:rsidRPr="004B169E" w:rsidRDefault="004E7189" w:rsidP="004E7189">
      <w:pPr>
        <w:spacing w:after="0"/>
        <w:jc w:val="center"/>
        <w:rPr>
          <w:rFonts w:ascii="Times New Roman" w:hAnsi="Times New Roman"/>
          <w:b/>
          <w:szCs w:val="28"/>
        </w:rPr>
      </w:pPr>
    </w:p>
    <w:tbl>
      <w:tblPr>
        <w:tblStyle w:val="a3"/>
        <w:tblW w:w="15876" w:type="dxa"/>
        <w:tblInd w:w="-572" w:type="dxa"/>
        <w:tblLook w:val="04A0" w:firstRow="1" w:lastRow="0" w:firstColumn="1" w:lastColumn="0" w:noHBand="0" w:noVBand="1"/>
      </w:tblPr>
      <w:tblGrid>
        <w:gridCol w:w="1701"/>
        <w:gridCol w:w="1560"/>
        <w:gridCol w:w="6237"/>
        <w:gridCol w:w="4110"/>
        <w:gridCol w:w="2268"/>
      </w:tblGrid>
      <w:tr w:rsidR="002E4E5D" w:rsidRPr="002E4E5D" w:rsidTr="00F17A9A">
        <w:tc>
          <w:tcPr>
            <w:tcW w:w="1701" w:type="dxa"/>
          </w:tcPr>
          <w:p w:rsidR="002E4E5D" w:rsidRPr="002E4E5D" w:rsidRDefault="002E4E5D" w:rsidP="002E4E5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560" w:type="dxa"/>
          </w:tcPr>
          <w:p w:rsidR="002E4E5D" w:rsidRPr="002E4E5D" w:rsidRDefault="002E4E5D" w:rsidP="002E4E5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2E4E5D" w:rsidRPr="002E4E5D" w:rsidRDefault="002E4E5D" w:rsidP="002E4E5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4110" w:type="dxa"/>
          </w:tcPr>
          <w:p w:rsidR="002E4E5D" w:rsidRPr="002E4E5D" w:rsidRDefault="002E4E5D" w:rsidP="002E4E5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работы</w:t>
            </w:r>
          </w:p>
        </w:tc>
        <w:tc>
          <w:tcPr>
            <w:tcW w:w="2268" w:type="dxa"/>
          </w:tcPr>
          <w:p w:rsidR="002E4E5D" w:rsidRPr="002E4E5D" w:rsidRDefault="002E4E5D" w:rsidP="0079045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Общее количество времени</w:t>
            </w:r>
          </w:p>
        </w:tc>
      </w:tr>
      <w:tr w:rsidR="006F588A" w:rsidRPr="002E4E5D" w:rsidTr="00F17A9A">
        <w:tc>
          <w:tcPr>
            <w:tcW w:w="1701" w:type="dxa"/>
            <w:vMerge w:val="restart"/>
          </w:tcPr>
          <w:p w:rsidR="006F588A" w:rsidRPr="00E324A8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  <w:r w:rsidRPr="00E324A8">
              <w:rPr>
                <w:rFonts w:ascii="Times New Roman" w:hAnsi="Times New Roman"/>
                <w:b/>
                <w:sz w:val="24"/>
                <w:szCs w:val="24"/>
              </w:rPr>
              <w:t>.00-1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E324A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60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09.00-12.00</w:t>
            </w:r>
          </w:p>
        </w:tc>
        <w:tc>
          <w:tcPr>
            <w:tcW w:w="6237" w:type="dxa"/>
            <w:shd w:val="clear" w:color="auto" w:fill="auto"/>
          </w:tcPr>
          <w:p w:rsidR="006F588A" w:rsidRPr="00A825F8" w:rsidRDefault="006F588A" w:rsidP="006F588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организационно-методической работы</w:t>
            </w:r>
          </w:p>
        </w:tc>
        <w:tc>
          <w:tcPr>
            <w:tcW w:w="4110" w:type="dxa"/>
          </w:tcPr>
          <w:p w:rsidR="006F588A" w:rsidRPr="00A825F8" w:rsidRDefault="006F588A" w:rsidP="006F588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Организационно-методическое</w:t>
            </w:r>
          </w:p>
        </w:tc>
        <w:tc>
          <w:tcPr>
            <w:tcW w:w="2268" w:type="dxa"/>
            <w:shd w:val="clear" w:color="auto" w:fill="auto"/>
          </w:tcPr>
          <w:p w:rsidR="006F588A" w:rsidRPr="00A825F8" w:rsidRDefault="006F588A" w:rsidP="006F588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ч.</w:t>
            </w:r>
          </w:p>
        </w:tc>
      </w:tr>
      <w:tr w:rsidR="006F588A" w:rsidRPr="002E4E5D" w:rsidTr="00F17A9A">
        <w:tc>
          <w:tcPr>
            <w:tcW w:w="1701" w:type="dxa"/>
            <w:vMerge/>
          </w:tcPr>
          <w:p w:rsidR="006F588A" w:rsidRPr="002E4E5D" w:rsidRDefault="006F588A" w:rsidP="006F58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12.00-13.00</w:t>
            </w:r>
          </w:p>
        </w:tc>
        <w:tc>
          <w:tcPr>
            <w:tcW w:w="6237" w:type="dxa"/>
            <w:shd w:val="clear" w:color="auto" w:fill="auto"/>
          </w:tcPr>
          <w:p w:rsidR="006F588A" w:rsidRPr="00A825F8" w:rsidRDefault="006F588A" w:rsidP="006F588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Обеденный перерыв</w:t>
            </w:r>
          </w:p>
        </w:tc>
        <w:tc>
          <w:tcPr>
            <w:tcW w:w="4110" w:type="dxa"/>
          </w:tcPr>
          <w:p w:rsidR="006F588A" w:rsidRPr="00A825F8" w:rsidRDefault="006F588A" w:rsidP="006F588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6F588A" w:rsidRPr="00A825F8" w:rsidRDefault="006F588A" w:rsidP="006F588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F588A" w:rsidRPr="002E4E5D" w:rsidTr="00F17A9A">
        <w:tc>
          <w:tcPr>
            <w:tcW w:w="1701" w:type="dxa"/>
            <w:vMerge/>
          </w:tcPr>
          <w:p w:rsidR="006F588A" w:rsidRPr="002E4E5D" w:rsidRDefault="006F588A" w:rsidP="006F58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13.00-17.12</w:t>
            </w:r>
          </w:p>
        </w:tc>
        <w:tc>
          <w:tcPr>
            <w:tcW w:w="6237" w:type="dxa"/>
            <w:shd w:val="clear" w:color="auto" w:fill="auto"/>
          </w:tcPr>
          <w:p w:rsidR="006F588A" w:rsidRPr="00A825F8" w:rsidRDefault="006F588A" w:rsidP="006F588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организационно-методической работы</w:t>
            </w:r>
          </w:p>
        </w:tc>
        <w:tc>
          <w:tcPr>
            <w:tcW w:w="4110" w:type="dxa"/>
          </w:tcPr>
          <w:p w:rsidR="006F588A" w:rsidRPr="00A825F8" w:rsidRDefault="006F588A" w:rsidP="006F588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Организационно-методическое</w:t>
            </w:r>
          </w:p>
        </w:tc>
        <w:tc>
          <w:tcPr>
            <w:tcW w:w="2268" w:type="dxa"/>
            <w:shd w:val="clear" w:color="auto" w:fill="auto"/>
          </w:tcPr>
          <w:p w:rsidR="006F588A" w:rsidRPr="00A825F8" w:rsidRDefault="006F588A" w:rsidP="006F588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.12</w:t>
            </w: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ч.</w:t>
            </w:r>
          </w:p>
        </w:tc>
      </w:tr>
      <w:tr w:rsidR="00CD1F5B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CD1F5B" w:rsidRPr="00F040F5" w:rsidRDefault="00CD1F5B" w:rsidP="00041D8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sz w:val="24"/>
                <w:szCs w:val="24"/>
              </w:rPr>
              <w:t>Общее количество часов непосредственной работы с участниками образовательного процесса.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CD1F5B" w:rsidRPr="002E4E5D" w:rsidRDefault="00CD1F5B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ч.</w:t>
            </w:r>
          </w:p>
        </w:tc>
      </w:tr>
      <w:tr w:rsidR="00CD1F5B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CD1F5B" w:rsidRPr="00F040F5" w:rsidRDefault="00CD1F5B" w:rsidP="00041D8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sz w:val="24"/>
                <w:szCs w:val="24"/>
              </w:rPr>
              <w:t>Общее количество часов организационно-методической работы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CD1F5B" w:rsidRPr="002E4E5D" w:rsidRDefault="00CD1F5B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C1BB0">
              <w:rPr>
                <w:rFonts w:ascii="Times New Roman" w:hAnsi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CD1F5B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CD1F5B" w:rsidRPr="002E4E5D" w:rsidRDefault="00CD1F5B" w:rsidP="00041D87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CD1F5B" w:rsidRPr="002E4E5D" w:rsidRDefault="00CD1F5B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C1BB0">
              <w:rPr>
                <w:rFonts w:ascii="Times New Roman" w:hAnsi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2E4E5D" w:rsidRPr="002E4E5D" w:rsidTr="00F17A9A">
        <w:tc>
          <w:tcPr>
            <w:tcW w:w="1701" w:type="dxa"/>
          </w:tcPr>
          <w:p w:rsidR="002E4E5D" w:rsidRPr="002E4E5D" w:rsidRDefault="002E4E5D" w:rsidP="00070F6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День недели</w:t>
            </w:r>
          </w:p>
        </w:tc>
        <w:tc>
          <w:tcPr>
            <w:tcW w:w="1560" w:type="dxa"/>
          </w:tcPr>
          <w:p w:rsidR="002E4E5D" w:rsidRPr="002E4E5D" w:rsidRDefault="002E4E5D" w:rsidP="00070F6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2E4E5D" w:rsidRPr="002E4E5D" w:rsidRDefault="002E4E5D" w:rsidP="00070F6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4110" w:type="dxa"/>
          </w:tcPr>
          <w:p w:rsidR="002E4E5D" w:rsidRPr="002E4E5D" w:rsidRDefault="002E4E5D" w:rsidP="00070F6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работы</w:t>
            </w:r>
          </w:p>
        </w:tc>
        <w:tc>
          <w:tcPr>
            <w:tcW w:w="2268" w:type="dxa"/>
          </w:tcPr>
          <w:p w:rsidR="002E4E5D" w:rsidRPr="002E4E5D" w:rsidRDefault="002E4E5D" w:rsidP="0079045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Общее количество времени</w:t>
            </w:r>
          </w:p>
        </w:tc>
      </w:tr>
      <w:tr w:rsidR="006F588A" w:rsidRPr="002E4E5D" w:rsidTr="00F17A9A">
        <w:tc>
          <w:tcPr>
            <w:tcW w:w="1701" w:type="dxa"/>
            <w:vMerge w:val="restart"/>
          </w:tcPr>
          <w:p w:rsidR="006F588A" w:rsidRPr="00E324A8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24A8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4A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E324A8">
              <w:rPr>
                <w:rFonts w:ascii="Times New Roman" w:hAnsi="Times New Roman"/>
                <w:b/>
                <w:sz w:val="24"/>
                <w:szCs w:val="24"/>
              </w:rPr>
              <w:t>.00-17.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60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09.00-10.00</w:t>
            </w:r>
          </w:p>
        </w:tc>
        <w:tc>
          <w:tcPr>
            <w:tcW w:w="6237" w:type="dxa"/>
            <w:shd w:val="clear" w:color="auto" w:fill="auto"/>
          </w:tcPr>
          <w:p w:rsidR="006F588A" w:rsidRPr="00A825F8" w:rsidRDefault="006F588A" w:rsidP="006F588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Обход групп. Сбор запросов на работу от воспитателей.</w:t>
            </w:r>
          </w:p>
        </w:tc>
        <w:tc>
          <w:tcPr>
            <w:tcW w:w="4110" w:type="dxa"/>
          </w:tcPr>
          <w:p w:rsidR="006F588A" w:rsidRPr="00A825F8" w:rsidRDefault="006F588A" w:rsidP="006F588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2268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6F588A" w:rsidRPr="002E4E5D" w:rsidTr="00F17A9A">
        <w:tc>
          <w:tcPr>
            <w:tcW w:w="1701" w:type="dxa"/>
            <w:vMerge/>
          </w:tcPr>
          <w:p w:rsidR="006F588A" w:rsidRPr="002E4E5D" w:rsidRDefault="006F588A" w:rsidP="006F58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10.00-12.00</w:t>
            </w:r>
          </w:p>
        </w:tc>
        <w:tc>
          <w:tcPr>
            <w:tcW w:w="6237" w:type="dxa"/>
            <w:shd w:val="clear" w:color="auto" w:fill="auto"/>
          </w:tcPr>
          <w:p w:rsidR="006F588A" w:rsidRPr="00A825F8" w:rsidRDefault="006F588A" w:rsidP="006F588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Диагностическая работа с детьми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 том числе с ОВЗ.</w:t>
            </w:r>
          </w:p>
        </w:tc>
        <w:tc>
          <w:tcPr>
            <w:tcW w:w="4110" w:type="dxa"/>
          </w:tcPr>
          <w:p w:rsidR="006F588A" w:rsidRPr="00A825F8" w:rsidRDefault="006F588A" w:rsidP="006F588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2268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ч.</w:t>
            </w:r>
          </w:p>
        </w:tc>
      </w:tr>
      <w:tr w:rsidR="00E324A8" w:rsidRPr="002E4E5D" w:rsidTr="00F17A9A">
        <w:tc>
          <w:tcPr>
            <w:tcW w:w="1701" w:type="dxa"/>
            <w:vMerge/>
          </w:tcPr>
          <w:p w:rsidR="00E324A8" w:rsidRPr="002E4E5D" w:rsidRDefault="00E324A8" w:rsidP="00F17A9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E324A8" w:rsidRPr="002E4E5D" w:rsidRDefault="00E324A8" w:rsidP="0036379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6379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.00-1</w:t>
            </w:r>
            <w:r w:rsidR="0036379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6237" w:type="dxa"/>
            <w:shd w:val="clear" w:color="auto" w:fill="auto"/>
          </w:tcPr>
          <w:p w:rsidR="00E324A8" w:rsidRPr="002E4E5D" w:rsidRDefault="00E324A8" w:rsidP="00F17A9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организационно-методической работы</w:t>
            </w:r>
          </w:p>
        </w:tc>
        <w:tc>
          <w:tcPr>
            <w:tcW w:w="4110" w:type="dxa"/>
          </w:tcPr>
          <w:p w:rsidR="00E324A8" w:rsidRPr="002E4E5D" w:rsidRDefault="00E324A8" w:rsidP="00F17A9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Организационно-методическое</w:t>
            </w:r>
          </w:p>
        </w:tc>
        <w:tc>
          <w:tcPr>
            <w:tcW w:w="2268" w:type="dxa"/>
            <w:shd w:val="clear" w:color="auto" w:fill="auto"/>
          </w:tcPr>
          <w:p w:rsidR="00E324A8" w:rsidRPr="002E4E5D" w:rsidRDefault="00E324A8" w:rsidP="00F17A9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E324A8" w:rsidRPr="002E4E5D" w:rsidTr="00F17A9A">
        <w:tc>
          <w:tcPr>
            <w:tcW w:w="1701" w:type="dxa"/>
            <w:vMerge/>
          </w:tcPr>
          <w:p w:rsidR="00E324A8" w:rsidRPr="002E4E5D" w:rsidRDefault="00E324A8" w:rsidP="00F17A9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E324A8" w:rsidRPr="002E4E5D" w:rsidRDefault="00E324A8" w:rsidP="0036379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6379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.00-1</w:t>
            </w:r>
            <w:r w:rsidR="0036379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6237" w:type="dxa"/>
            <w:shd w:val="clear" w:color="auto" w:fill="auto"/>
          </w:tcPr>
          <w:p w:rsidR="00E324A8" w:rsidRPr="002E4E5D" w:rsidRDefault="00E324A8" w:rsidP="00F17A9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Обеденный перерыв</w:t>
            </w:r>
          </w:p>
        </w:tc>
        <w:tc>
          <w:tcPr>
            <w:tcW w:w="4110" w:type="dxa"/>
          </w:tcPr>
          <w:p w:rsidR="00E324A8" w:rsidRPr="002E4E5D" w:rsidRDefault="00E324A8" w:rsidP="00F17A9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324A8" w:rsidRPr="002E4E5D" w:rsidRDefault="00E324A8" w:rsidP="00F17A9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4A8" w:rsidRPr="002E4E5D" w:rsidTr="00F17A9A">
        <w:tc>
          <w:tcPr>
            <w:tcW w:w="1701" w:type="dxa"/>
            <w:vMerge/>
          </w:tcPr>
          <w:p w:rsidR="00E324A8" w:rsidRPr="002E4E5D" w:rsidRDefault="00E324A8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E324A8" w:rsidRPr="002E4E5D" w:rsidRDefault="00E324A8" w:rsidP="0036379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6379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.00-1</w:t>
            </w:r>
            <w:r w:rsidR="008C1BB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6237" w:type="dxa"/>
            <w:shd w:val="clear" w:color="auto" w:fill="auto"/>
          </w:tcPr>
          <w:p w:rsidR="00E324A8" w:rsidRPr="002E4E5D" w:rsidRDefault="006158DC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педагогами</w:t>
            </w:r>
            <w:r w:rsidR="008C1BB0">
              <w:rPr>
                <w:rFonts w:ascii="Times New Roman" w:hAnsi="Times New Roman"/>
                <w:sz w:val="24"/>
                <w:szCs w:val="24"/>
              </w:rPr>
              <w:t xml:space="preserve"> (консультирование, проведение семинаров, тренингов, мастер-классов и т.д.)</w:t>
            </w:r>
          </w:p>
        </w:tc>
        <w:tc>
          <w:tcPr>
            <w:tcW w:w="4110" w:type="dxa"/>
          </w:tcPr>
          <w:p w:rsidR="00E324A8" w:rsidRPr="002E4E5D" w:rsidRDefault="008C1BB0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Консультирование, психологическая профилактика и просвещение</w:t>
            </w:r>
          </w:p>
        </w:tc>
        <w:tc>
          <w:tcPr>
            <w:tcW w:w="2268" w:type="dxa"/>
            <w:shd w:val="clear" w:color="auto" w:fill="auto"/>
          </w:tcPr>
          <w:p w:rsidR="00E324A8" w:rsidRPr="002E4E5D" w:rsidRDefault="008C1BB0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324A8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36379B" w:rsidRPr="002E4E5D" w:rsidTr="00A73228">
        <w:trPr>
          <w:trHeight w:val="838"/>
        </w:trPr>
        <w:tc>
          <w:tcPr>
            <w:tcW w:w="1701" w:type="dxa"/>
            <w:vMerge/>
          </w:tcPr>
          <w:p w:rsidR="0036379B" w:rsidRPr="002E4E5D" w:rsidRDefault="0036379B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6379B" w:rsidRDefault="008C1BB0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6379B">
              <w:rPr>
                <w:rFonts w:ascii="Times New Roman" w:hAnsi="Times New Roman"/>
                <w:sz w:val="24"/>
                <w:szCs w:val="24"/>
              </w:rPr>
              <w:t>.00-17.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  <w:shd w:val="clear" w:color="auto" w:fill="auto"/>
          </w:tcPr>
          <w:p w:rsidR="0036379B" w:rsidRDefault="008C1BB0" w:rsidP="008C1BB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организационно-методической работы </w:t>
            </w:r>
          </w:p>
        </w:tc>
        <w:tc>
          <w:tcPr>
            <w:tcW w:w="4110" w:type="dxa"/>
          </w:tcPr>
          <w:p w:rsidR="0036379B" w:rsidRDefault="008C1BB0" w:rsidP="008C1BB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Организационно-методическое </w:t>
            </w:r>
          </w:p>
        </w:tc>
        <w:tc>
          <w:tcPr>
            <w:tcW w:w="2268" w:type="dxa"/>
            <w:shd w:val="clear" w:color="auto" w:fill="auto"/>
          </w:tcPr>
          <w:p w:rsidR="0036379B" w:rsidRDefault="008C1BB0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2.12</w:t>
            </w:r>
            <w:r w:rsidR="0036379B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E324A8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E324A8" w:rsidRPr="00F040F5" w:rsidRDefault="00E324A8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sz w:val="24"/>
                <w:szCs w:val="24"/>
              </w:rPr>
              <w:t>Общее количество часов непосредственной работы с участниками образовательного процесса.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E324A8" w:rsidRPr="002E4E5D" w:rsidRDefault="0036379B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324A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E324A8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E324A8" w:rsidRPr="00F040F5" w:rsidRDefault="00E324A8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sz w:val="24"/>
                <w:szCs w:val="24"/>
              </w:rPr>
              <w:t xml:space="preserve">Общее количество часов </w:t>
            </w:r>
            <w:r w:rsidR="003F4E86" w:rsidRPr="00F040F5">
              <w:rPr>
                <w:rFonts w:ascii="Times New Roman" w:hAnsi="Times New Roman"/>
                <w:sz w:val="24"/>
                <w:szCs w:val="24"/>
              </w:rPr>
              <w:t>организационно-</w:t>
            </w:r>
            <w:r w:rsidRPr="00F040F5">
              <w:rPr>
                <w:rFonts w:ascii="Times New Roman" w:hAnsi="Times New Roman"/>
                <w:sz w:val="24"/>
                <w:szCs w:val="24"/>
              </w:rPr>
              <w:t>методической работы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C1BB0">
              <w:rPr>
                <w:rFonts w:ascii="Times New Roman" w:hAnsi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E324A8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E324A8" w:rsidRPr="002E4E5D" w:rsidRDefault="00E324A8" w:rsidP="00E324A8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E324A8" w:rsidRPr="002E4E5D" w:rsidRDefault="0036379B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6158DC">
              <w:rPr>
                <w:rFonts w:ascii="Times New Roman" w:hAnsi="Times New Roman"/>
                <w:sz w:val="24"/>
                <w:szCs w:val="24"/>
              </w:rPr>
              <w:t>.12</w:t>
            </w:r>
            <w:r w:rsidR="00E324A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E324A8" w:rsidRPr="002E4E5D" w:rsidTr="00F17A9A">
        <w:tc>
          <w:tcPr>
            <w:tcW w:w="1701" w:type="dxa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560" w:type="dxa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4110" w:type="dxa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работы</w:t>
            </w:r>
          </w:p>
        </w:tc>
        <w:tc>
          <w:tcPr>
            <w:tcW w:w="2268" w:type="dxa"/>
          </w:tcPr>
          <w:p w:rsidR="00E324A8" w:rsidRPr="002E4E5D" w:rsidRDefault="00E324A8" w:rsidP="0079045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Общее количество времени</w:t>
            </w:r>
          </w:p>
        </w:tc>
      </w:tr>
      <w:tr w:rsidR="006F588A" w:rsidRPr="002E4E5D" w:rsidTr="00F17A9A">
        <w:tc>
          <w:tcPr>
            <w:tcW w:w="1701" w:type="dxa"/>
            <w:vMerge w:val="restart"/>
          </w:tcPr>
          <w:p w:rsidR="006F588A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6F588A" w:rsidRPr="00E324A8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09.00-17.12</w:t>
            </w:r>
          </w:p>
        </w:tc>
        <w:tc>
          <w:tcPr>
            <w:tcW w:w="1560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09.00-11.00</w:t>
            </w:r>
          </w:p>
        </w:tc>
        <w:tc>
          <w:tcPr>
            <w:tcW w:w="6237" w:type="dxa"/>
            <w:shd w:val="clear" w:color="auto" w:fill="auto"/>
          </w:tcPr>
          <w:p w:rsidR="006F588A" w:rsidRPr="00A825F8" w:rsidRDefault="006F588A" w:rsidP="006F588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Наблюдение за взаимодействием педагогов с детьми.</w:t>
            </w:r>
          </w:p>
        </w:tc>
        <w:tc>
          <w:tcPr>
            <w:tcW w:w="4110" w:type="dxa"/>
          </w:tcPr>
          <w:p w:rsidR="006F588A" w:rsidRPr="00A825F8" w:rsidRDefault="006F588A" w:rsidP="006F588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Коррекционно-развивающее</w:t>
            </w:r>
          </w:p>
        </w:tc>
        <w:tc>
          <w:tcPr>
            <w:tcW w:w="2268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6F588A" w:rsidRPr="002E4E5D" w:rsidTr="00F17A9A">
        <w:tc>
          <w:tcPr>
            <w:tcW w:w="1701" w:type="dxa"/>
            <w:vMerge/>
          </w:tcPr>
          <w:p w:rsidR="006F588A" w:rsidRPr="00E324A8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11.00-12.00</w:t>
            </w:r>
          </w:p>
        </w:tc>
        <w:tc>
          <w:tcPr>
            <w:tcW w:w="6237" w:type="dxa"/>
            <w:shd w:val="clear" w:color="auto" w:fill="auto"/>
          </w:tcPr>
          <w:p w:rsidR="006F588A" w:rsidRPr="00A825F8" w:rsidRDefault="006F588A" w:rsidP="006F588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Диагностическая работа с детьми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 том числе с ОВЗ.</w:t>
            </w:r>
          </w:p>
        </w:tc>
        <w:tc>
          <w:tcPr>
            <w:tcW w:w="4110" w:type="dxa"/>
          </w:tcPr>
          <w:p w:rsidR="006F588A" w:rsidRPr="00A825F8" w:rsidRDefault="006F588A" w:rsidP="006F588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2268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ч.</w:t>
            </w:r>
          </w:p>
        </w:tc>
      </w:tr>
      <w:tr w:rsidR="008C1BB0" w:rsidRPr="002E4E5D" w:rsidTr="00F17A9A">
        <w:tc>
          <w:tcPr>
            <w:tcW w:w="1701" w:type="dxa"/>
            <w:vMerge/>
          </w:tcPr>
          <w:p w:rsidR="008C1BB0" w:rsidRPr="00E324A8" w:rsidRDefault="008C1BB0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8C1BB0" w:rsidRPr="002E4E5D" w:rsidRDefault="008C1BB0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12.00-13.00</w:t>
            </w:r>
          </w:p>
        </w:tc>
        <w:tc>
          <w:tcPr>
            <w:tcW w:w="6237" w:type="dxa"/>
            <w:shd w:val="clear" w:color="auto" w:fill="auto"/>
          </w:tcPr>
          <w:p w:rsidR="008C1BB0" w:rsidRPr="002E4E5D" w:rsidRDefault="008C1BB0" w:rsidP="00041D8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организационно-методической работы</w:t>
            </w:r>
          </w:p>
        </w:tc>
        <w:tc>
          <w:tcPr>
            <w:tcW w:w="4110" w:type="dxa"/>
          </w:tcPr>
          <w:p w:rsidR="008C1BB0" w:rsidRPr="002E4E5D" w:rsidRDefault="008C1BB0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Организационно-методическое</w:t>
            </w:r>
          </w:p>
        </w:tc>
        <w:tc>
          <w:tcPr>
            <w:tcW w:w="2268" w:type="dxa"/>
            <w:shd w:val="clear" w:color="auto" w:fill="auto"/>
          </w:tcPr>
          <w:p w:rsidR="008C1BB0" w:rsidRPr="002E4E5D" w:rsidRDefault="008C1BB0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8C1BB0" w:rsidRPr="002E4E5D" w:rsidTr="00F17A9A">
        <w:tc>
          <w:tcPr>
            <w:tcW w:w="1701" w:type="dxa"/>
            <w:vMerge/>
          </w:tcPr>
          <w:p w:rsidR="008C1BB0" w:rsidRPr="00E324A8" w:rsidRDefault="008C1BB0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8C1BB0" w:rsidRPr="002E4E5D" w:rsidRDefault="008C1BB0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13.00-14.00</w:t>
            </w:r>
          </w:p>
        </w:tc>
        <w:tc>
          <w:tcPr>
            <w:tcW w:w="6237" w:type="dxa"/>
            <w:shd w:val="clear" w:color="auto" w:fill="auto"/>
          </w:tcPr>
          <w:p w:rsidR="008C1BB0" w:rsidRPr="002E4E5D" w:rsidRDefault="008C1BB0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Обеденный перерыв</w:t>
            </w:r>
          </w:p>
        </w:tc>
        <w:tc>
          <w:tcPr>
            <w:tcW w:w="4110" w:type="dxa"/>
          </w:tcPr>
          <w:p w:rsidR="008C1BB0" w:rsidRPr="002E4E5D" w:rsidRDefault="008C1BB0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C1BB0" w:rsidRPr="002E4E5D" w:rsidRDefault="008C1BB0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1BB0" w:rsidRPr="002E4E5D" w:rsidTr="00F17A9A">
        <w:tc>
          <w:tcPr>
            <w:tcW w:w="1701" w:type="dxa"/>
            <w:vMerge/>
          </w:tcPr>
          <w:p w:rsidR="008C1BB0" w:rsidRPr="00E324A8" w:rsidRDefault="008C1BB0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8C1BB0" w:rsidRDefault="008C1BB0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14.00-16.30</w:t>
            </w:r>
          </w:p>
        </w:tc>
        <w:tc>
          <w:tcPr>
            <w:tcW w:w="6237" w:type="dxa"/>
            <w:shd w:val="clear" w:color="auto" w:fill="auto"/>
          </w:tcPr>
          <w:p w:rsidR="008C1BB0" w:rsidRPr="002E4E5D" w:rsidRDefault="008C1BB0" w:rsidP="006158D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</w:t>
            </w:r>
            <w:r w:rsidR="006158DC">
              <w:rPr>
                <w:rFonts w:ascii="Times New Roman" w:hAnsi="Times New Roman"/>
                <w:sz w:val="24"/>
                <w:szCs w:val="24"/>
              </w:rPr>
              <w:t xml:space="preserve"> воспитателями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(консультирование, проведение семинаров, тренингов, мастер-классов и т.д.)</w:t>
            </w:r>
          </w:p>
        </w:tc>
        <w:tc>
          <w:tcPr>
            <w:tcW w:w="4110" w:type="dxa"/>
          </w:tcPr>
          <w:p w:rsidR="008C1BB0" w:rsidRPr="002E4E5D" w:rsidRDefault="008C1BB0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Консультирование, психологическая профилактика и просвещение</w:t>
            </w:r>
          </w:p>
        </w:tc>
        <w:tc>
          <w:tcPr>
            <w:tcW w:w="2268" w:type="dxa"/>
            <w:shd w:val="clear" w:color="auto" w:fill="auto"/>
          </w:tcPr>
          <w:p w:rsidR="008C1BB0" w:rsidRDefault="00CC0517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E6199">
              <w:rPr>
                <w:rFonts w:ascii="Times New Roman" w:hAnsi="Times New Roman"/>
                <w:sz w:val="24"/>
                <w:szCs w:val="24"/>
              </w:rPr>
              <w:t>.30</w:t>
            </w:r>
            <w:r w:rsidR="008C1BB0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8C1BB0" w:rsidRPr="002E4E5D" w:rsidTr="00F17A9A">
        <w:tc>
          <w:tcPr>
            <w:tcW w:w="1701" w:type="dxa"/>
            <w:vMerge/>
          </w:tcPr>
          <w:p w:rsidR="008C1BB0" w:rsidRPr="00E324A8" w:rsidRDefault="008C1BB0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8C1BB0" w:rsidRDefault="006158DC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</w:t>
            </w:r>
            <w:r w:rsidR="008C1BB0">
              <w:rPr>
                <w:rFonts w:ascii="Times New Roman" w:hAnsi="Times New Roman"/>
                <w:sz w:val="24"/>
                <w:szCs w:val="24"/>
              </w:rPr>
              <w:t>0-17.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  <w:shd w:val="clear" w:color="auto" w:fill="auto"/>
          </w:tcPr>
          <w:p w:rsidR="008C1BB0" w:rsidRPr="002E4E5D" w:rsidRDefault="008C1BB0" w:rsidP="00041D8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организационно-методической работы</w:t>
            </w:r>
          </w:p>
        </w:tc>
        <w:tc>
          <w:tcPr>
            <w:tcW w:w="4110" w:type="dxa"/>
          </w:tcPr>
          <w:p w:rsidR="008C1BB0" w:rsidRPr="002E4E5D" w:rsidRDefault="008C1BB0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Организационно-методическое</w:t>
            </w:r>
          </w:p>
        </w:tc>
        <w:tc>
          <w:tcPr>
            <w:tcW w:w="2268" w:type="dxa"/>
            <w:shd w:val="clear" w:color="auto" w:fill="auto"/>
          </w:tcPr>
          <w:p w:rsidR="008C1BB0" w:rsidRPr="002E4E5D" w:rsidRDefault="00AC2812" w:rsidP="00AC281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6158DC">
              <w:rPr>
                <w:rFonts w:ascii="Times New Roman" w:hAnsi="Times New Roman"/>
                <w:sz w:val="24"/>
                <w:szCs w:val="24"/>
              </w:rPr>
              <w:t>42</w:t>
            </w:r>
            <w:r w:rsidR="008C1BB0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E324A8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E324A8" w:rsidRPr="00F040F5" w:rsidRDefault="00E324A8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sz w:val="24"/>
                <w:szCs w:val="24"/>
              </w:rPr>
              <w:t>Общее количество часов непосредственной работы с участниками образовательного процесса.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E324A8" w:rsidRPr="002E4E5D" w:rsidRDefault="00CC0517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158DC">
              <w:rPr>
                <w:rFonts w:ascii="Times New Roman" w:hAnsi="Times New Roman"/>
                <w:sz w:val="24"/>
                <w:szCs w:val="24"/>
              </w:rPr>
              <w:t xml:space="preserve">.30 </w:t>
            </w:r>
            <w:r w:rsidR="00E324A8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E324A8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E324A8" w:rsidRPr="00F040F5" w:rsidRDefault="003F4E86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sz w:val="24"/>
                <w:szCs w:val="24"/>
              </w:rPr>
              <w:t>Общее количество часов организационно-методической работы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E324A8" w:rsidRPr="002E4E5D" w:rsidRDefault="00AC2812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6158DC">
              <w:rPr>
                <w:rFonts w:ascii="Times New Roman" w:hAnsi="Times New Roman"/>
                <w:sz w:val="24"/>
                <w:szCs w:val="24"/>
              </w:rPr>
              <w:t>42</w:t>
            </w:r>
            <w:r w:rsidR="00CC0517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="00E324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324A8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E324A8" w:rsidRPr="002E4E5D" w:rsidRDefault="00E324A8" w:rsidP="00E324A8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6158DC">
              <w:rPr>
                <w:rFonts w:ascii="Times New Roman" w:hAnsi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E324A8" w:rsidRPr="002E4E5D" w:rsidTr="00F17A9A">
        <w:tc>
          <w:tcPr>
            <w:tcW w:w="1701" w:type="dxa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560" w:type="dxa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4110" w:type="dxa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работы</w:t>
            </w:r>
          </w:p>
        </w:tc>
        <w:tc>
          <w:tcPr>
            <w:tcW w:w="2268" w:type="dxa"/>
          </w:tcPr>
          <w:p w:rsidR="00E324A8" w:rsidRPr="002E4E5D" w:rsidRDefault="00E324A8" w:rsidP="0079045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Общее количество времени</w:t>
            </w:r>
          </w:p>
        </w:tc>
      </w:tr>
      <w:tr w:rsidR="00CD1F5B" w:rsidRPr="002E4E5D" w:rsidTr="00F17A9A">
        <w:tc>
          <w:tcPr>
            <w:tcW w:w="1701" w:type="dxa"/>
            <w:vMerge w:val="restart"/>
          </w:tcPr>
          <w:p w:rsidR="00CD1F5B" w:rsidRDefault="00CD1F5B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CD1F5B" w:rsidRPr="00E324A8" w:rsidRDefault="00CD1F5B" w:rsidP="0042064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09.00-17.</w:t>
            </w:r>
            <w:r w:rsidR="006158DC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60" w:type="dxa"/>
            <w:shd w:val="clear" w:color="auto" w:fill="auto"/>
          </w:tcPr>
          <w:p w:rsidR="00CD1F5B" w:rsidRPr="002E4E5D" w:rsidRDefault="00CD1F5B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09.00-10.00</w:t>
            </w:r>
          </w:p>
        </w:tc>
        <w:tc>
          <w:tcPr>
            <w:tcW w:w="6237" w:type="dxa"/>
            <w:shd w:val="clear" w:color="auto" w:fill="auto"/>
          </w:tcPr>
          <w:p w:rsidR="00CD1F5B" w:rsidRPr="002E4E5D" w:rsidRDefault="006158DC" w:rsidP="006158D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родителями (проведение индивидуальных консультаций, семинаров, тренингов, мастер-классов) </w:t>
            </w:r>
          </w:p>
        </w:tc>
        <w:tc>
          <w:tcPr>
            <w:tcW w:w="4110" w:type="dxa"/>
          </w:tcPr>
          <w:p w:rsidR="00CD1F5B" w:rsidRPr="002E4E5D" w:rsidRDefault="006158DC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Консультирование, психологическая профилактика и просвещение</w:t>
            </w:r>
          </w:p>
        </w:tc>
        <w:tc>
          <w:tcPr>
            <w:tcW w:w="2268" w:type="dxa"/>
            <w:shd w:val="clear" w:color="auto" w:fill="auto"/>
          </w:tcPr>
          <w:p w:rsidR="00CD1F5B" w:rsidRPr="002E4E5D" w:rsidRDefault="00CD1F5B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6F588A" w:rsidRPr="002E4E5D" w:rsidTr="00F17A9A">
        <w:tc>
          <w:tcPr>
            <w:tcW w:w="1701" w:type="dxa"/>
            <w:vMerge/>
          </w:tcPr>
          <w:p w:rsidR="006F588A" w:rsidRPr="002E4E5D" w:rsidRDefault="006F588A" w:rsidP="006F588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10.00-12.00</w:t>
            </w:r>
          </w:p>
        </w:tc>
        <w:tc>
          <w:tcPr>
            <w:tcW w:w="6237" w:type="dxa"/>
            <w:shd w:val="clear" w:color="auto" w:fill="auto"/>
          </w:tcPr>
          <w:p w:rsidR="006F588A" w:rsidRPr="00A825F8" w:rsidRDefault="006F588A" w:rsidP="006F588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Диагностическая работа с детьми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 том числе с ОВЗ.</w:t>
            </w:r>
          </w:p>
        </w:tc>
        <w:tc>
          <w:tcPr>
            <w:tcW w:w="4110" w:type="dxa"/>
          </w:tcPr>
          <w:p w:rsidR="006F588A" w:rsidRPr="00A825F8" w:rsidRDefault="006F588A" w:rsidP="006F588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2268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ч.</w:t>
            </w:r>
          </w:p>
        </w:tc>
      </w:tr>
      <w:tr w:rsidR="00CD1F5B" w:rsidRPr="002E4E5D" w:rsidTr="00F17A9A">
        <w:tc>
          <w:tcPr>
            <w:tcW w:w="1701" w:type="dxa"/>
            <w:vMerge/>
          </w:tcPr>
          <w:p w:rsidR="00CD1F5B" w:rsidRPr="002E4E5D" w:rsidRDefault="00CD1F5B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CD1F5B" w:rsidRPr="002E4E5D" w:rsidRDefault="00CD1F5B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12.00-13.00</w:t>
            </w:r>
          </w:p>
        </w:tc>
        <w:tc>
          <w:tcPr>
            <w:tcW w:w="6237" w:type="dxa"/>
            <w:shd w:val="clear" w:color="auto" w:fill="auto"/>
          </w:tcPr>
          <w:p w:rsidR="00CD1F5B" w:rsidRPr="002E4E5D" w:rsidRDefault="00CD1F5B" w:rsidP="00041D8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организационно-методической </w:t>
            </w:r>
            <w:r w:rsidRPr="00F824C2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4110" w:type="dxa"/>
          </w:tcPr>
          <w:p w:rsidR="00CD1F5B" w:rsidRPr="002E4E5D" w:rsidRDefault="00CD1F5B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Организационно-методическое</w:t>
            </w:r>
          </w:p>
        </w:tc>
        <w:tc>
          <w:tcPr>
            <w:tcW w:w="2268" w:type="dxa"/>
            <w:shd w:val="clear" w:color="auto" w:fill="auto"/>
          </w:tcPr>
          <w:p w:rsidR="00CD1F5B" w:rsidRPr="002E4E5D" w:rsidRDefault="00CD1F5B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CD1F5B" w:rsidRPr="002E4E5D" w:rsidTr="00F17A9A">
        <w:tc>
          <w:tcPr>
            <w:tcW w:w="1701" w:type="dxa"/>
            <w:vMerge/>
          </w:tcPr>
          <w:p w:rsidR="00CD1F5B" w:rsidRPr="002E4E5D" w:rsidRDefault="00CD1F5B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CD1F5B" w:rsidRPr="002E4E5D" w:rsidRDefault="00CD1F5B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13.00-14.00</w:t>
            </w:r>
          </w:p>
        </w:tc>
        <w:tc>
          <w:tcPr>
            <w:tcW w:w="6237" w:type="dxa"/>
            <w:shd w:val="clear" w:color="auto" w:fill="auto"/>
          </w:tcPr>
          <w:p w:rsidR="00CD1F5B" w:rsidRPr="002E4E5D" w:rsidRDefault="00CD1F5B" w:rsidP="00041D8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Обеденный перерыв</w:t>
            </w:r>
          </w:p>
        </w:tc>
        <w:tc>
          <w:tcPr>
            <w:tcW w:w="4110" w:type="dxa"/>
          </w:tcPr>
          <w:p w:rsidR="00CD1F5B" w:rsidRPr="002E4E5D" w:rsidRDefault="00CD1F5B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CD1F5B" w:rsidRPr="002E4E5D" w:rsidRDefault="00CD1F5B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58DC" w:rsidRPr="002E4E5D" w:rsidTr="00F17A9A">
        <w:tc>
          <w:tcPr>
            <w:tcW w:w="1701" w:type="dxa"/>
            <w:vMerge/>
          </w:tcPr>
          <w:p w:rsidR="006158DC" w:rsidRPr="002E4E5D" w:rsidRDefault="006158DC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6158DC" w:rsidRPr="002E4E5D" w:rsidRDefault="006158DC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14.00-17.12</w:t>
            </w:r>
          </w:p>
        </w:tc>
        <w:tc>
          <w:tcPr>
            <w:tcW w:w="6237" w:type="dxa"/>
            <w:shd w:val="clear" w:color="auto" w:fill="auto"/>
          </w:tcPr>
          <w:p w:rsidR="006158DC" w:rsidRPr="002E4E5D" w:rsidRDefault="006158DC" w:rsidP="00621DC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организационно-методической работы</w:t>
            </w:r>
          </w:p>
        </w:tc>
        <w:tc>
          <w:tcPr>
            <w:tcW w:w="4110" w:type="dxa"/>
          </w:tcPr>
          <w:p w:rsidR="006158DC" w:rsidRPr="002E4E5D" w:rsidRDefault="006158DC" w:rsidP="00621DC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Организационно-методическое</w:t>
            </w:r>
          </w:p>
        </w:tc>
        <w:tc>
          <w:tcPr>
            <w:tcW w:w="2268" w:type="dxa"/>
            <w:shd w:val="clear" w:color="auto" w:fill="auto"/>
          </w:tcPr>
          <w:p w:rsidR="006158DC" w:rsidRPr="002E4E5D" w:rsidRDefault="006158DC" w:rsidP="00621DC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3.12 ч.</w:t>
            </w:r>
          </w:p>
        </w:tc>
      </w:tr>
      <w:tr w:rsidR="00CD1F5B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CD1F5B" w:rsidRPr="00F040F5" w:rsidRDefault="00CD1F5B" w:rsidP="00041D8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sz w:val="24"/>
                <w:szCs w:val="24"/>
              </w:rPr>
              <w:t>Общее количество часов непосредственной работы с участниками образовательного процесса.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CD1F5B" w:rsidRPr="00F040F5" w:rsidRDefault="006158DC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D1F5B" w:rsidRPr="00F040F5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CD1F5B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CD1F5B" w:rsidRPr="00F040F5" w:rsidRDefault="00CD1F5B" w:rsidP="00041D8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sz w:val="24"/>
                <w:szCs w:val="24"/>
              </w:rPr>
              <w:t>Общее количество часов организационно-методической работы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CD1F5B" w:rsidRPr="00F040F5" w:rsidRDefault="006158DC" w:rsidP="00041D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4.12</w:t>
            </w:r>
            <w:r w:rsidR="00CD1F5B" w:rsidRPr="00F040F5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CD1F5B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CD1F5B" w:rsidRPr="00F040F5" w:rsidRDefault="00CD1F5B" w:rsidP="00041D87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CD1F5B" w:rsidRPr="00F040F5" w:rsidRDefault="00CD1F5B" w:rsidP="00CD1F5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sz w:val="24"/>
                <w:szCs w:val="24"/>
              </w:rPr>
              <w:t>7</w:t>
            </w:r>
            <w:r w:rsidR="006158DC">
              <w:rPr>
                <w:rFonts w:ascii="Times New Roman" w:hAnsi="Times New Roman"/>
                <w:sz w:val="24"/>
                <w:szCs w:val="24"/>
              </w:rPr>
              <w:t>.12</w:t>
            </w:r>
            <w:r w:rsidRPr="00F040F5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E324A8" w:rsidRPr="002E4E5D" w:rsidTr="00F17A9A">
        <w:tc>
          <w:tcPr>
            <w:tcW w:w="1701" w:type="dxa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560" w:type="dxa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4110" w:type="dxa"/>
          </w:tcPr>
          <w:p w:rsidR="00E324A8" w:rsidRPr="002E4E5D" w:rsidRDefault="00E324A8" w:rsidP="00E324A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работы</w:t>
            </w:r>
          </w:p>
        </w:tc>
        <w:tc>
          <w:tcPr>
            <w:tcW w:w="2268" w:type="dxa"/>
          </w:tcPr>
          <w:p w:rsidR="00E324A8" w:rsidRPr="002E4E5D" w:rsidRDefault="00E324A8" w:rsidP="0079045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Общее количество времени</w:t>
            </w:r>
          </w:p>
        </w:tc>
      </w:tr>
      <w:tr w:rsidR="006F588A" w:rsidRPr="002E4E5D" w:rsidTr="00F17A9A">
        <w:tc>
          <w:tcPr>
            <w:tcW w:w="1701" w:type="dxa"/>
            <w:vMerge w:val="restart"/>
          </w:tcPr>
          <w:p w:rsidR="006F588A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6F588A" w:rsidRPr="00E324A8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09.00-17.12</w:t>
            </w:r>
          </w:p>
        </w:tc>
        <w:tc>
          <w:tcPr>
            <w:tcW w:w="1560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09.00-12.00</w:t>
            </w:r>
          </w:p>
        </w:tc>
        <w:tc>
          <w:tcPr>
            <w:tcW w:w="6237" w:type="dxa"/>
            <w:shd w:val="clear" w:color="auto" w:fill="auto"/>
          </w:tcPr>
          <w:p w:rsidR="006F588A" w:rsidRPr="00A825F8" w:rsidRDefault="006F588A" w:rsidP="006F588A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Диагностическая работа с детьми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 том числе с ОВЗ.</w:t>
            </w:r>
          </w:p>
        </w:tc>
        <w:tc>
          <w:tcPr>
            <w:tcW w:w="4110" w:type="dxa"/>
          </w:tcPr>
          <w:p w:rsidR="006F588A" w:rsidRPr="00A825F8" w:rsidRDefault="006F588A" w:rsidP="006F588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25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2268" w:type="dxa"/>
            <w:shd w:val="clear" w:color="auto" w:fill="auto"/>
          </w:tcPr>
          <w:p w:rsidR="006F588A" w:rsidRPr="002E4E5D" w:rsidRDefault="006F588A" w:rsidP="006F588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ч.</w:t>
            </w:r>
          </w:p>
        </w:tc>
      </w:tr>
      <w:tr w:rsidR="00CC0517" w:rsidRPr="002E4E5D" w:rsidTr="00F17A9A">
        <w:tc>
          <w:tcPr>
            <w:tcW w:w="1701" w:type="dxa"/>
            <w:vMerge/>
          </w:tcPr>
          <w:p w:rsidR="00CC0517" w:rsidRPr="002E4E5D" w:rsidRDefault="00CC0517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CC0517" w:rsidRPr="002E4E5D" w:rsidRDefault="00CC0517" w:rsidP="0036379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12.00-13.00</w:t>
            </w:r>
          </w:p>
        </w:tc>
        <w:tc>
          <w:tcPr>
            <w:tcW w:w="6237" w:type="dxa"/>
            <w:shd w:val="clear" w:color="auto" w:fill="auto"/>
          </w:tcPr>
          <w:p w:rsidR="00CC0517" w:rsidRPr="002E4E5D" w:rsidRDefault="00CC0517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организационно-методической работы</w:t>
            </w:r>
          </w:p>
        </w:tc>
        <w:tc>
          <w:tcPr>
            <w:tcW w:w="4110" w:type="dxa"/>
          </w:tcPr>
          <w:p w:rsidR="00CC0517" w:rsidRPr="002E4E5D" w:rsidRDefault="00CC0517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Организационно-методическое</w:t>
            </w:r>
          </w:p>
        </w:tc>
        <w:tc>
          <w:tcPr>
            <w:tcW w:w="2268" w:type="dxa"/>
            <w:shd w:val="clear" w:color="auto" w:fill="auto"/>
          </w:tcPr>
          <w:p w:rsidR="00CC0517" w:rsidRPr="002E4E5D" w:rsidRDefault="00CC0517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CC0517" w:rsidRPr="002E4E5D" w:rsidTr="00F17A9A">
        <w:tc>
          <w:tcPr>
            <w:tcW w:w="1701" w:type="dxa"/>
            <w:vMerge/>
          </w:tcPr>
          <w:p w:rsidR="00CC0517" w:rsidRPr="002E4E5D" w:rsidRDefault="00CC0517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CC0517" w:rsidRPr="002E4E5D" w:rsidRDefault="00CC0517" w:rsidP="0036379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13.00-14.00</w:t>
            </w:r>
          </w:p>
        </w:tc>
        <w:tc>
          <w:tcPr>
            <w:tcW w:w="6237" w:type="dxa"/>
            <w:shd w:val="clear" w:color="auto" w:fill="auto"/>
          </w:tcPr>
          <w:p w:rsidR="00CC0517" w:rsidRPr="002E4E5D" w:rsidRDefault="00CC0517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Обеденный перерыв</w:t>
            </w:r>
          </w:p>
        </w:tc>
        <w:tc>
          <w:tcPr>
            <w:tcW w:w="4110" w:type="dxa"/>
          </w:tcPr>
          <w:p w:rsidR="00CC0517" w:rsidRPr="002E4E5D" w:rsidRDefault="00CC0517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CC0517" w:rsidRPr="002E4E5D" w:rsidRDefault="00CC0517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0517" w:rsidRPr="002E4E5D" w:rsidTr="00CC0517">
        <w:trPr>
          <w:trHeight w:val="633"/>
        </w:trPr>
        <w:tc>
          <w:tcPr>
            <w:tcW w:w="1701" w:type="dxa"/>
            <w:vMerge/>
          </w:tcPr>
          <w:p w:rsidR="00CC0517" w:rsidRPr="002E4E5D" w:rsidRDefault="00CC0517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CC0517" w:rsidRPr="002E4E5D" w:rsidRDefault="00CC0517" w:rsidP="0036379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14.00-16.30</w:t>
            </w:r>
          </w:p>
        </w:tc>
        <w:tc>
          <w:tcPr>
            <w:tcW w:w="6237" w:type="dxa"/>
            <w:shd w:val="clear" w:color="auto" w:fill="auto"/>
          </w:tcPr>
          <w:p w:rsidR="00CC0517" w:rsidRPr="00CC0517" w:rsidRDefault="00CC0517" w:rsidP="00E324A8">
            <w:pPr>
              <w:spacing w:after="0" w:line="36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Консультирование родителей</w:t>
            </w:r>
          </w:p>
        </w:tc>
        <w:tc>
          <w:tcPr>
            <w:tcW w:w="4110" w:type="dxa"/>
          </w:tcPr>
          <w:p w:rsidR="00CC0517" w:rsidRPr="002E4E5D" w:rsidRDefault="00CC0517" w:rsidP="00CC0517">
            <w:pPr>
              <w:spacing w:after="0" w:line="36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Консультирование </w:t>
            </w:r>
          </w:p>
          <w:p w:rsidR="00CC0517" w:rsidRPr="002E4E5D" w:rsidRDefault="00CC0517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CC0517" w:rsidRPr="002E4E5D" w:rsidRDefault="00CC0517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2.30</w:t>
            </w:r>
          </w:p>
        </w:tc>
      </w:tr>
      <w:tr w:rsidR="00CC0517" w:rsidRPr="002E4E5D" w:rsidTr="00F17A9A">
        <w:tc>
          <w:tcPr>
            <w:tcW w:w="1701" w:type="dxa"/>
            <w:vMerge/>
          </w:tcPr>
          <w:p w:rsidR="00CC0517" w:rsidRPr="002E4E5D" w:rsidRDefault="00CC0517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CC0517" w:rsidRDefault="00CC0517" w:rsidP="0036379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16.30-17.12</w:t>
            </w:r>
          </w:p>
        </w:tc>
        <w:tc>
          <w:tcPr>
            <w:tcW w:w="6237" w:type="dxa"/>
            <w:shd w:val="clear" w:color="auto" w:fill="auto"/>
          </w:tcPr>
          <w:p w:rsidR="00CC0517" w:rsidRPr="002E4E5D" w:rsidRDefault="00CC0517" w:rsidP="00621DC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организационно-методической работы</w:t>
            </w:r>
          </w:p>
        </w:tc>
        <w:tc>
          <w:tcPr>
            <w:tcW w:w="4110" w:type="dxa"/>
          </w:tcPr>
          <w:p w:rsidR="00CC0517" w:rsidRPr="002E4E5D" w:rsidRDefault="00CC0517" w:rsidP="00621DC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Организационно-методическое</w:t>
            </w:r>
          </w:p>
        </w:tc>
        <w:tc>
          <w:tcPr>
            <w:tcW w:w="2268" w:type="dxa"/>
            <w:shd w:val="clear" w:color="auto" w:fill="auto"/>
          </w:tcPr>
          <w:p w:rsidR="00CC0517" w:rsidRPr="002E4E5D" w:rsidRDefault="00CC0517" w:rsidP="00621DC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 м</w:t>
            </w:r>
          </w:p>
        </w:tc>
      </w:tr>
      <w:tr w:rsidR="00E324A8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E324A8" w:rsidRPr="00F040F5" w:rsidRDefault="00E324A8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sz w:val="24"/>
                <w:szCs w:val="24"/>
              </w:rPr>
              <w:t>Общее количество часов непосредственной работы с участниками образовательного процесса.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E324A8" w:rsidRPr="002E4E5D" w:rsidRDefault="00CC0517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5.30 </w:t>
            </w:r>
            <w:r w:rsidR="00E324A8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E324A8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E324A8" w:rsidRPr="00F040F5" w:rsidRDefault="003F4E86" w:rsidP="00E324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sz w:val="24"/>
                <w:szCs w:val="24"/>
              </w:rPr>
              <w:t>Общее количество часов организационно-методической работы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E324A8" w:rsidRPr="002E4E5D" w:rsidRDefault="00CC0517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1.42</w:t>
            </w:r>
            <w:r w:rsidR="00E324A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E324A8" w:rsidRPr="002E4E5D" w:rsidTr="00E324A8">
        <w:tc>
          <w:tcPr>
            <w:tcW w:w="13608" w:type="dxa"/>
            <w:gridSpan w:val="4"/>
            <w:shd w:val="clear" w:color="auto" w:fill="F2F2F2" w:themeFill="background1" w:themeFillShade="F2"/>
          </w:tcPr>
          <w:p w:rsidR="00E324A8" w:rsidRPr="002E4E5D" w:rsidRDefault="00E324A8" w:rsidP="00E324A8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4E5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E324A8" w:rsidRPr="002E4E5D" w:rsidRDefault="0036379B" w:rsidP="00E324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CC0517">
              <w:rPr>
                <w:rFonts w:ascii="Times New Roman" w:hAnsi="Times New Roman"/>
                <w:sz w:val="24"/>
                <w:szCs w:val="24"/>
              </w:rPr>
              <w:t>.12</w:t>
            </w:r>
            <w:r w:rsidR="00E324A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</w:tbl>
    <w:p w:rsidR="003F4E86" w:rsidRPr="00F824C2" w:rsidRDefault="00B642D6" w:rsidP="003F4E86">
      <w:pPr>
        <w:spacing w:after="0" w:line="360" w:lineRule="auto"/>
        <w:rPr>
          <w:rFonts w:ascii="Times New Roman" w:hAnsi="Times New Roman"/>
          <w:b/>
          <w:sz w:val="24"/>
          <w:szCs w:val="28"/>
        </w:rPr>
      </w:pPr>
      <w:r w:rsidRPr="00F824C2">
        <w:rPr>
          <w:rFonts w:ascii="Times New Roman" w:hAnsi="Times New Roman"/>
          <w:b/>
          <w:sz w:val="24"/>
          <w:szCs w:val="28"/>
        </w:rPr>
        <w:t>Общие показатели распределения времени на неделю.</w:t>
      </w: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80"/>
        <w:gridCol w:w="2296"/>
      </w:tblGrid>
      <w:tr w:rsidR="00B642D6" w:rsidRPr="002E4E5D" w:rsidTr="000D5EC6">
        <w:tc>
          <w:tcPr>
            <w:tcW w:w="13580" w:type="dxa"/>
            <w:shd w:val="clear" w:color="auto" w:fill="auto"/>
          </w:tcPr>
          <w:p w:rsidR="00B642D6" w:rsidRPr="00F040F5" w:rsidRDefault="00B642D6" w:rsidP="003F4E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sz w:val="24"/>
                <w:szCs w:val="24"/>
              </w:rPr>
              <w:t>Общее количество часов непосредственной работы с участниками образовательного процесса.</w:t>
            </w:r>
          </w:p>
        </w:tc>
        <w:tc>
          <w:tcPr>
            <w:tcW w:w="2296" w:type="dxa"/>
            <w:shd w:val="clear" w:color="auto" w:fill="auto"/>
          </w:tcPr>
          <w:p w:rsidR="00B642D6" w:rsidRPr="006A090D" w:rsidRDefault="00B642D6" w:rsidP="003F4E8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90D">
              <w:rPr>
                <w:rFonts w:ascii="Times New Roman" w:hAnsi="Times New Roman"/>
                <w:sz w:val="24"/>
                <w:szCs w:val="24"/>
              </w:rPr>
              <w:t>18 ч.</w:t>
            </w:r>
          </w:p>
        </w:tc>
      </w:tr>
      <w:tr w:rsidR="00B642D6" w:rsidRPr="002E4E5D" w:rsidTr="000D5EC6">
        <w:tc>
          <w:tcPr>
            <w:tcW w:w="13580" w:type="dxa"/>
            <w:shd w:val="clear" w:color="auto" w:fill="auto"/>
          </w:tcPr>
          <w:p w:rsidR="00B642D6" w:rsidRPr="00F040F5" w:rsidRDefault="003F4E86" w:rsidP="003F4E8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040F5">
              <w:rPr>
                <w:rFonts w:ascii="Times New Roman" w:hAnsi="Times New Roman"/>
                <w:sz w:val="24"/>
                <w:szCs w:val="24"/>
              </w:rPr>
              <w:t>Общее количество часов организационно-методической работы</w:t>
            </w:r>
          </w:p>
        </w:tc>
        <w:tc>
          <w:tcPr>
            <w:tcW w:w="2296" w:type="dxa"/>
            <w:shd w:val="clear" w:color="auto" w:fill="auto"/>
          </w:tcPr>
          <w:p w:rsidR="00B642D6" w:rsidRPr="006A090D" w:rsidRDefault="00B642D6" w:rsidP="003F4E8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90D">
              <w:rPr>
                <w:rFonts w:ascii="Times New Roman" w:hAnsi="Times New Roman"/>
                <w:sz w:val="24"/>
                <w:szCs w:val="24"/>
              </w:rPr>
              <w:t>18 ч.</w:t>
            </w:r>
          </w:p>
        </w:tc>
      </w:tr>
      <w:tr w:rsidR="00B642D6" w:rsidRPr="002E4E5D" w:rsidTr="000D5EC6">
        <w:tc>
          <w:tcPr>
            <w:tcW w:w="13580" w:type="dxa"/>
            <w:shd w:val="clear" w:color="auto" w:fill="auto"/>
          </w:tcPr>
          <w:p w:rsidR="00B642D6" w:rsidRPr="00E324A8" w:rsidRDefault="00B642D6" w:rsidP="003F4E86">
            <w:pPr>
              <w:spacing w:after="0" w:line="36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324A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ИТОГО: </w:t>
            </w:r>
          </w:p>
        </w:tc>
        <w:tc>
          <w:tcPr>
            <w:tcW w:w="2296" w:type="dxa"/>
            <w:shd w:val="clear" w:color="auto" w:fill="auto"/>
          </w:tcPr>
          <w:p w:rsidR="00B642D6" w:rsidRPr="006A090D" w:rsidRDefault="00B642D6" w:rsidP="003F4E8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90D">
              <w:rPr>
                <w:rFonts w:ascii="Times New Roman" w:hAnsi="Times New Roman"/>
                <w:sz w:val="24"/>
                <w:szCs w:val="24"/>
              </w:rPr>
              <w:t>36 ч.</w:t>
            </w:r>
          </w:p>
        </w:tc>
      </w:tr>
    </w:tbl>
    <w:p w:rsidR="00FA5524" w:rsidRDefault="00FA5524" w:rsidP="00FA5524">
      <w:pPr>
        <w:pStyle w:val="a4"/>
        <w:jc w:val="both"/>
      </w:pPr>
      <w:r>
        <w:rPr>
          <w:rStyle w:val="a6"/>
        </w:rPr>
        <w:footnoteRef/>
      </w:r>
      <w:r>
        <w:t xml:space="preserve"> Тут и далее в циклограмме выполнение организационно-методической работы включает в себя: подготовку к индивидуальной и групповой консультативной работе с участниками образовательного процесса, обработка, анализ и обобщение полученных результатов консультативной работы, подготовку к экспертно - консультационной работе с педагогическими работниками и родителями воспитанников; организационно - методическую деятельность (повышение личной профессиональной квалификации, самообразование, супервизорство, участие в методических объединениях практических психологов, заполнение аналитической и отчетной документации и др.).</w:t>
      </w:r>
    </w:p>
    <w:p w:rsidR="00FA5524" w:rsidRDefault="00FA5524" w:rsidP="00FA5524">
      <w:pPr>
        <w:pStyle w:val="a4"/>
      </w:pPr>
    </w:p>
    <w:p w:rsidR="00B642D6" w:rsidRPr="002E4E5D" w:rsidRDefault="00B642D6" w:rsidP="00CC0517">
      <w:pPr>
        <w:spacing w:after="0" w:line="360" w:lineRule="auto"/>
        <w:jc w:val="right"/>
        <w:rPr>
          <w:rFonts w:ascii="Times New Roman" w:hAnsi="Times New Roman"/>
          <w:szCs w:val="28"/>
        </w:rPr>
      </w:pPr>
    </w:p>
    <w:sectPr w:rsidR="00B642D6" w:rsidRPr="002E4E5D" w:rsidSect="004B169E">
      <w:headerReference w:type="default" r:id="rId7"/>
      <w:pgSz w:w="16838" w:h="11906" w:orient="landscape"/>
      <w:pgMar w:top="568" w:right="1134" w:bottom="850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D4E" w:rsidRDefault="00F06D4E" w:rsidP="003F4E86">
      <w:pPr>
        <w:spacing w:after="0" w:line="240" w:lineRule="auto"/>
      </w:pPr>
      <w:r>
        <w:separator/>
      </w:r>
    </w:p>
  </w:endnote>
  <w:endnote w:type="continuationSeparator" w:id="0">
    <w:p w:rsidR="00F06D4E" w:rsidRDefault="00F06D4E" w:rsidP="003F4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D4E" w:rsidRDefault="00F06D4E" w:rsidP="003F4E86">
      <w:pPr>
        <w:spacing w:after="0" w:line="240" w:lineRule="auto"/>
      </w:pPr>
      <w:r>
        <w:separator/>
      </w:r>
    </w:p>
  </w:footnote>
  <w:footnote w:type="continuationSeparator" w:id="0">
    <w:p w:rsidR="00F06D4E" w:rsidRDefault="00F06D4E" w:rsidP="003F4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90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</w:rPr>
    </w:sdtEndPr>
    <w:sdtContent>
      <w:p w:rsidR="006A090D" w:rsidRPr="006A090D" w:rsidRDefault="00B63C8B">
        <w:pPr>
          <w:pStyle w:val="a8"/>
          <w:jc w:val="center"/>
          <w:rPr>
            <w:rFonts w:ascii="Times New Roman" w:hAnsi="Times New Roman"/>
            <w:sz w:val="22"/>
          </w:rPr>
        </w:pPr>
        <w:r w:rsidRPr="006A090D">
          <w:rPr>
            <w:rFonts w:ascii="Times New Roman" w:hAnsi="Times New Roman"/>
            <w:sz w:val="22"/>
          </w:rPr>
          <w:fldChar w:fldCharType="begin"/>
        </w:r>
        <w:r w:rsidR="006A090D" w:rsidRPr="006A090D">
          <w:rPr>
            <w:rFonts w:ascii="Times New Roman" w:hAnsi="Times New Roman"/>
            <w:sz w:val="22"/>
          </w:rPr>
          <w:instrText xml:space="preserve"> PAGE   \* MERGEFORMAT </w:instrText>
        </w:r>
        <w:r w:rsidRPr="006A090D">
          <w:rPr>
            <w:rFonts w:ascii="Times New Roman" w:hAnsi="Times New Roman"/>
            <w:sz w:val="22"/>
          </w:rPr>
          <w:fldChar w:fldCharType="separate"/>
        </w:r>
        <w:r w:rsidR="009D7590">
          <w:rPr>
            <w:rFonts w:ascii="Times New Roman" w:hAnsi="Times New Roman"/>
            <w:noProof/>
            <w:sz w:val="22"/>
          </w:rPr>
          <w:t>2</w:t>
        </w:r>
        <w:r w:rsidRPr="006A090D">
          <w:rPr>
            <w:rFonts w:ascii="Times New Roman" w:hAnsi="Times New Roman"/>
            <w:sz w:val="22"/>
          </w:rPr>
          <w:fldChar w:fldCharType="end"/>
        </w:r>
      </w:p>
    </w:sdtContent>
  </w:sdt>
  <w:p w:rsidR="006A090D" w:rsidRDefault="006A090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42D6"/>
    <w:rsid w:val="00096C88"/>
    <w:rsid w:val="000B5222"/>
    <w:rsid w:val="000B6910"/>
    <w:rsid w:val="000D5EC6"/>
    <w:rsid w:val="00181070"/>
    <w:rsid w:val="00192B98"/>
    <w:rsid w:val="001A23F4"/>
    <w:rsid w:val="002037D7"/>
    <w:rsid w:val="00255315"/>
    <w:rsid w:val="002B7BE2"/>
    <w:rsid w:val="002E30D7"/>
    <w:rsid w:val="002E4E5D"/>
    <w:rsid w:val="0036379B"/>
    <w:rsid w:val="00367E42"/>
    <w:rsid w:val="00367E6C"/>
    <w:rsid w:val="003E43CE"/>
    <w:rsid w:val="003E77EC"/>
    <w:rsid w:val="003F4E86"/>
    <w:rsid w:val="00420643"/>
    <w:rsid w:val="00423FBC"/>
    <w:rsid w:val="00490060"/>
    <w:rsid w:val="004B169E"/>
    <w:rsid w:val="004E7189"/>
    <w:rsid w:val="00500902"/>
    <w:rsid w:val="00506257"/>
    <w:rsid w:val="005F0C3D"/>
    <w:rsid w:val="006158DC"/>
    <w:rsid w:val="00633CE0"/>
    <w:rsid w:val="006A090D"/>
    <w:rsid w:val="006F588A"/>
    <w:rsid w:val="00774ED9"/>
    <w:rsid w:val="00775721"/>
    <w:rsid w:val="00790458"/>
    <w:rsid w:val="008818FE"/>
    <w:rsid w:val="008924E5"/>
    <w:rsid w:val="008A2F88"/>
    <w:rsid w:val="008C1BB0"/>
    <w:rsid w:val="00934B46"/>
    <w:rsid w:val="009D7590"/>
    <w:rsid w:val="00A444A9"/>
    <w:rsid w:val="00A8575D"/>
    <w:rsid w:val="00AC2812"/>
    <w:rsid w:val="00AE26E9"/>
    <w:rsid w:val="00B00EB9"/>
    <w:rsid w:val="00B01E55"/>
    <w:rsid w:val="00B63C8B"/>
    <w:rsid w:val="00B642D6"/>
    <w:rsid w:val="00B90267"/>
    <w:rsid w:val="00BE7838"/>
    <w:rsid w:val="00C6406B"/>
    <w:rsid w:val="00CA6CC2"/>
    <w:rsid w:val="00CC0517"/>
    <w:rsid w:val="00CD1F5B"/>
    <w:rsid w:val="00CF5E95"/>
    <w:rsid w:val="00D1601A"/>
    <w:rsid w:val="00D43EBA"/>
    <w:rsid w:val="00DB5FEE"/>
    <w:rsid w:val="00DC1DC2"/>
    <w:rsid w:val="00DE6199"/>
    <w:rsid w:val="00E324A8"/>
    <w:rsid w:val="00EC6908"/>
    <w:rsid w:val="00EF2595"/>
    <w:rsid w:val="00F040F5"/>
    <w:rsid w:val="00F06D4E"/>
    <w:rsid w:val="00F17A9A"/>
    <w:rsid w:val="00F824C2"/>
    <w:rsid w:val="00FA5524"/>
    <w:rsid w:val="00FF4E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42F57"/>
  <w15:docId w15:val="{9BF55D90-7D13-4510-9EC9-14F73CFD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2D6"/>
    <w:pPr>
      <w:spacing w:after="200" w:line="276" w:lineRule="auto"/>
    </w:pPr>
    <w:rPr>
      <w:rFonts w:ascii="Calibri" w:eastAsia="Calibri" w:hAnsi="Calibri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4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3F4E8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F4E86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F4E86"/>
    <w:rPr>
      <w:vertAlign w:val="superscript"/>
    </w:rPr>
  </w:style>
  <w:style w:type="paragraph" w:styleId="a7">
    <w:name w:val="No Spacing"/>
    <w:uiPriority w:val="1"/>
    <w:qFormat/>
    <w:rsid w:val="00CC0517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6A0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A090D"/>
    <w:rPr>
      <w:rFonts w:ascii="Calibri" w:eastAsia="Calibri" w:hAnsi="Calibri" w:cs="Times New Roman"/>
      <w:sz w:val="28"/>
    </w:rPr>
  </w:style>
  <w:style w:type="paragraph" w:styleId="aa">
    <w:name w:val="footer"/>
    <w:basedOn w:val="a"/>
    <w:link w:val="ab"/>
    <w:uiPriority w:val="99"/>
    <w:semiHidden/>
    <w:unhideWhenUsed/>
    <w:rsid w:val="006A0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A090D"/>
    <w:rPr>
      <w:rFonts w:ascii="Calibri" w:eastAsia="Calibri" w:hAnsi="Calibri" w:cs="Times New Roman"/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4B1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B169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2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B18EB-6D67-48D8-8700-26EFB7F43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4341</TotalTime>
  <Pages>4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МСТ</cp:lastModifiedBy>
  <cp:revision>40</cp:revision>
  <cp:lastPrinted>2026-08-28T09:22:00Z</cp:lastPrinted>
  <dcterms:created xsi:type="dcterms:W3CDTF">2020-02-03T10:58:00Z</dcterms:created>
  <dcterms:modified xsi:type="dcterms:W3CDTF">2026-08-31T07:33:00Z</dcterms:modified>
</cp:coreProperties>
</file>